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CF67" w14:textId="77777777" w:rsidR="00D93386" w:rsidRDefault="00D93386" w:rsidP="00D93386">
      <w:pPr>
        <w:pBdr>
          <w:top w:val="single" w:sz="6" w:space="10" w:color="auto"/>
        </w:pBdr>
        <w:spacing w:line="300" w:lineRule="atLeast"/>
        <w:jc w:val="center"/>
        <w:rPr>
          <w:b/>
          <w:i/>
          <w:smallCaps/>
          <w:spacing w:val="100"/>
          <w:sz w:val="48"/>
        </w:rPr>
      </w:pPr>
      <w:r>
        <w:rPr>
          <w:b/>
          <w:i/>
          <w:smallCaps/>
          <w:spacing w:val="100"/>
          <w:sz w:val="48"/>
        </w:rPr>
        <w:t xml:space="preserve">Firma </w:t>
      </w:r>
    </w:p>
    <w:p w14:paraId="36D2766A" w14:textId="77777777" w:rsidR="00D93386" w:rsidRDefault="00D93386" w:rsidP="00D93386">
      <w:pPr>
        <w:pBdr>
          <w:bottom w:val="single" w:sz="6" w:space="10" w:color="auto"/>
        </w:pBdr>
        <w:spacing w:before="240" w:line="300" w:lineRule="atLeast"/>
        <w:jc w:val="center"/>
        <w:rPr>
          <w:b/>
          <w:i/>
          <w:smallCaps/>
          <w:spacing w:val="100"/>
          <w:sz w:val="48"/>
        </w:rPr>
      </w:pPr>
      <w:r>
        <w:rPr>
          <w:b/>
          <w:i/>
          <w:smallCaps/>
          <w:spacing w:val="100"/>
          <w:sz w:val="48"/>
        </w:rPr>
        <w:t>Werk Muster</w:t>
      </w:r>
      <w:r>
        <w:rPr>
          <w:b/>
          <w:i/>
          <w:smallCaps/>
          <w:color w:val="FF0000"/>
          <w:spacing w:val="100"/>
          <w:sz w:val="48"/>
        </w:rPr>
        <w:t>*)</w:t>
      </w:r>
    </w:p>
    <w:p w14:paraId="43158BBC" w14:textId="77777777" w:rsidR="00D93386" w:rsidRDefault="00D93386" w:rsidP="00D93386">
      <w:pPr>
        <w:spacing w:before="600" w:line="300" w:lineRule="atLeast"/>
        <w:jc w:val="center"/>
        <w:rPr>
          <w:b/>
          <w:smallCaps/>
          <w:spacing w:val="60"/>
          <w:sz w:val="40"/>
        </w:rPr>
      </w:pPr>
      <w:r>
        <w:rPr>
          <w:b/>
          <w:smallCaps/>
          <w:spacing w:val="60"/>
          <w:sz w:val="40"/>
        </w:rPr>
        <w:t>Dokumentationen</w:t>
      </w:r>
    </w:p>
    <w:p w14:paraId="2C9E9339" w14:textId="77777777" w:rsidR="00D93386" w:rsidRDefault="00D93386" w:rsidP="00D93386">
      <w:pPr>
        <w:spacing w:line="300" w:lineRule="atLeast"/>
        <w:jc w:val="center"/>
        <w:rPr>
          <w:b/>
          <w:smallCaps/>
          <w:spacing w:val="60"/>
        </w:rPr>
      </w:pPr>
      <w:r>
        <w:rPr>
          <w:b/>
          <w:smallCaps/>
          <w:spacing w:val="60"/>
        </w:rPr>
        <w:t>zur</w:t>
      </w:r>
    </w:p>
    <w:p w14:paraId="5A82C912" w14:textId="77777777" w:rsidR="00D93386" w:rsidRDefault="00D93386" w:rsidP="00D93386">
      <w:pPr>
        <w:spacing w:line="300" w:lineRule="atLeast"/>
        <w:jc w:val="center"/>
        <w:rPr>
          <w:b/>
          <w:smallCaps/>
          <w:spacing w:val="60"/>
          <w:sz w:val="40"/>
        </w:rPr>
      </w:pPr>
      <w:r>
        <w:rPr>
          <w:b/>
          <w:smallCaps/>
          <w:spacing w:val="60"/>
          <w:sz w:val="40"/>
        </w:rPr>
        <w:t>Werkseigenen Produktionskontrolle</w:t>
      </w:r>
    </w:p>
    <w:p w14:paraId="6668AFCC" w14:textId="77777777" w:rsidR="00C91EFC" w:rsidRDefault="00C91EFC" w:rsidP="00D93386">
      <w:pPr>
        <w:spacing w:line="300" w:lineRule="atLeast"/>
        <w:jc w:val="center"/>
        <w:rPr>
          <w:b/>
          <w:smallCaps/>
          <w:spacing w:val="60"/>
          <w:sz w:val="40"/>
        </w:rPr>
      </w:pPr>
      <w:r>
        <w:rPr>
          <w:b/>
          <w:smallCaps/>
          <w:spacing w:val="60"/>
          <w:sz w:val="40"/>
        </w:rPr>
        <w:t>(WPK)</w:t>
      </w:r>
    </w:p>
    <w:p w14:paraId="592D1367" w14:textId="77777777" w:rsidR="0038488D" w:rsidRPr="00D93386" w:rsidRDefault="00CB2E44">
      <w:pPr>
        <w:spacing w:before="1200" w:line="300" w:lineRule="atLeast"/>
        <w:ind w:left="74"/>
        <w:jc w:val="center"/>
        <w:rPr>
          <w:b/>
          <w:smallCaps/>
          <w:spacing w:val="60"/>
          <w:sz w:val="40"/>
        </w:rPr>
      </w:pPr>
      <w:r w:rsidRPr="00D93386">
        <w:rPr>
          <w:b/>
          <w:smallCaps/>
          <w:spacing w:val="60"/>
          <w:sz w:val="40"/>
        </w:rPr>
        <w:t>Anlagen</w:t>
      </w:r>
    </w:p>
    <w:p w14:paraId="314E3EA5" w14:textId="77777777" w:rsidR="0038488D" w:rsidRDefault="0038488D">
      <w:pPr>
        <w:spacing w:line="300" w:lineRule="atLeast"/>
        <w:ind w:left="74"/>
      </w:pPr>
    </w:p>
    <w:p w14:paraId="21C60CD2" w14:textId="77777777" w:rsidR="00C63DB9" w:rsidRDefault="00C63DB9">
      <w:pPr>
        <w:spacing w:line="300" w:lineRule="atLeast"/>
        <w:ind w:left="74"/>
      </w:pPr>
    </w:p>
    <w:p w14:paraId="45E695B4" w14:textId="77777777" w:rsidR="00C63DB9" w:rsidRDefault="00C63DB9">
      <w:pPr>
        <w:spacing w:line="300" w:lineRule="atLeast"/>
        <w:ind w:left="74"/>
      </w:pPr>
    </w:p>
    <w:p w14:paraId="3A09E3D2" w14:textId="77777777" w:rsidR="00C63DB9" w:rsidRDefault="00C63DB9">
      <w:pPr>
        <w:spacing w:line="300" w:lineRule="atLeast"/>
        <w:ind w:left="74"/>
      </w:pPr>
    </w:p>
    <w:p w14:paraId="2875C96E" w14:textId="77777777" w:rsidR="00C63DB9" w:rsidRDefault="00C63DB9">
      <w:pPr>
        <w:spacing w:line="300" w:lineRule="atLeast"/>
        <w:ind w:left="74"/>
      </w:pPr>
    </w:p>
    <w:p w14:paraId="49BD4824" w14:textId="77777777" w:rsidR="00C63DB9" w:rsidRDefault="00C63DB9">
      <w:pPr>
        <w:spacing w:line="300" w:lineRule="atLeast"/>
        <w:ind w:left="74"/>
      </w:pPr>
    </w:p>
    <w:p w14:paraId="7D857C58" w14:textId="77777777" w:rsidR="00C63DB9" w:rsidRDefault="00C63DB9">
      <w:pPr>
        <w:spacing w:line="300" w:lineRule="atLeast"/>
        <w:ind w:left="74"/>
      </w:pPr>
    </w:p>
    <w:p w14:paraId="0500320F" w14:textId="77777777" w:rsidR="00C63DB9" w:rsidRDefault="00C63DB9">
      <w:pPr>
        <w:spacing w:line="300" w:lineRule="atLeast"/>
        <w:ind w:left="74"/>
      </w:pPr>
    </w:p>
    <w:p w14:paraId="738D271D" w14:textId="77777777" w:rsidR="00C63DB9" w:rsidRDefault="00C63DB9">
      <w:pPr>
        <w:spacing w:line="300" w:lineRule="atLeast"/>
        <w:ind w:left="74"/>
      </w:pPr>
    </w:p>
    <w:p w14:paraId="0922702F" w14:textId="77777777" w:rsidR="00C63DB9" w:rsidRDefault="00C63DB9">
      <w:pPr>
        <w:spacing w:line="300" w:lineRule="atLeast"/>
        <w:ind w:left="74"/>
      </w:pPr>
    </w:p>
    <w:p w14:paraId="09367D3D" w14:textId="77777777" w:rsidR="00C63DB9" w:rsidRDefault="00C63DB9">
      <w:pPr>
        <w:spacing w:line="300" w:lineRule="atLeast"/>
        <w:ind w:left="74"/>
      </w:pPr>
    </w:p>
    <w:p w14:paraId="0A6F4F8D" w14:textId="77777777" w:rsidR="00C63DB9" w:rsidRDefault="00C63DB9">
      <w:pPr>
        <w:spacing w:line="300" w:lineRule="atLeast"/>
        <w:ind w:left="74"/>
      </w:pPr>
    </w:p>
    <w:p w14:paraId="6B4B8526" w14:textId="77777777" w:rsidR="00C63DB9" w:rsidRDefault="00C63DB9" w:rsidP="00C63DB9">
      <w:pPr>
        <w:spacing w:after="120" w:line="300" w:lineRule="atLeast"/>
      </w:pPr>
    </w:p>
    <w:p w14:paraId="4B3FF419" w14:textId="77777777" w:rsidR="00C63DB9" w:rsidRDefault="00C63DB9"/>
    <w:p w14:paraId="6F842F22" w14:textId="77777777" w:rsidR="00B56AA3" w:rsidRDefault="00B56AA3" w:rsidP="00B56AA3">
      <w:pPr>
        <w:rPr>
          <w:i/>
          <w:color w:val="FF0000"/>
        </w:rPr>
      </w:pPr>
      <w:r>
        <w:rPr>
          <w:i/>
          <w:color w:val="FF0000"/>
        </w:rPr>
        <w:t xml:space="preserve">*) die kursiv gedruckten Abschnitte sind Beispiele und müssen auf den jeweiligen Betrieb angepasst werden. </w:t>
      </w:r>
    </w:p>
    <w:p w14:paraId="3D111334" w14:textId="77777777" w:rsidR="00FB5BA2" w:rsidRDefault="00FB5BA2"/>
    <w:p w14:paraId="531A8270" w14:textId="77777777" w:rsidR="003A7B45" w:rsidRDefault="003A7B45" w:rsidP="003A7B45">
      <w:pPr>
        <w:pBdr>
          <w:top w:val="single" w:sz="6" w:space="5" w:color="auto"/>
        </w:pBdr>
        <w:spacing w:before="600"/>
        <w:jc w:val="center"/>
        <w:rPr>
          <w:b/>
          <w:i/>
          <w:smallCaps/>
          <w:spacing w:val="20"/>
        </w:rPr>
      </w:pPr>
      <w:bookmarkStart w:id="0" w:name="_Toc35589194"/>
      <w:r>
        <w:rPr>
          <w:b/>
          <w:i/>
          <w:smallCaps/>
          <w:spacing w:val="20"/>
        </w:rPr>
        <w:t xml:space="preserve">Adresse Firma, , Telefon:, Telefax: </w:t>
      </w:r>
    </w:p>
    <w:p w14:paraId="3B0AE6A4" w14:textId="77777777" w:rsidR="00D93386" w:rsidRDefault="00D93386" w:rsidP="00D93386">
      <w:pPr>
        <w:spacing w:before="600"/>
        <w:rPr>
          <w:i/>
        </w:rPr>
        <w:sectPr w:rsidR="00D93386" w:rsidSect="00B549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851" w:bottom="567" w:left="1418" w:header="720" w:footer="284" w:gutter="0"/>
          <w:paperSrc w:first="259" w:other="259"/>
          <w:pgNumType w:start="1"/>
          <w:cols w:space="720"/>
        </w:sectPr>
      </w:pPr>
    </w:p>
    <w:p w14:paraId="2C3F0742" w14:textId="77777777" w:rsidR="00666223" w:rsidRDefault="00666223" w:rsidP="00666223"/>
    <w:p w14:paraId="0906351D" w14:textId="77777777" w:rsidR="006C1A81" w:rsidRPr="006C1A81" w:rsidRDefault="006C1A81" w:rsidP="00666223">
      <w:pPr>
        <w:rPr>
          <w:b/>
          <w:smallCaps/>
          <w:spacing w:val="20"/>
          <w:sz w:val="32"/>
          <w:szCs w:val="32"/>
        </w:rPr>
      </w:pPr>
      <w:r w:rsidRPr="006C1A81">
        <w:rPr>
          <w:b/>
          <w:smallCaps/>
          <w:spacing w:val="20"/>
          <w:sz w:val="32"/>
          <w:szCs w:val="32"/>
        </w:rPr>
        <w:t>Inhaltsverzeichnis</w:t>
      </w:r>
    </w:p>
    <w:p w14:paraId="4E304D9C" w14:textId="77777777" w:rsidR="00666223" w:rsidRPr="00666223" w:rsidRDefault="00666223" w:rsidP="00666223"/>
    <w:bookmarkEnd w:id="0"/>
    <w:p w14:paraId="2E1E3CBA" w14:textId="16D3592E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r>
        <w:rPr>
          <w:b/>
          <w:smallCaps/>
          <w:spacing w:val="40"/>
        </w:rPr>
        <w:fldChar w:fldCharType="begin"/>
      </w:r>
      <w:r>
        <w:rPr>
          <w:b/>
          <w:smallCaps/>
          <w:spacing w:val="40"/>
        </w:rPr>
        <w:instrText xml:space="preserve"> TOC \o "1-3" \h \z \u </w:instrText>
      </w:r>
      <w:r>
        <w:rPr>
          <w:b/>
          <w:smallCaps/>
          <w:spacing w:val="40"/>
        </w:rPr>
        <w:fldChar w:fldCharType="separate"/>
      </w:r>
      <w:hyperlink w:anchor="_Toc347399507" w:history="1">
        <w:r w:rsidRPr="007A0557">
          <w:rPr>
            <w:rStyle w:val="Hyperlink"/>
          </w:rPr>
          <w:t>Bewertung der WPK durch die Werks- bzw. Geschäftsleitung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90C8A5A" w14:textId="6ADF3AA8" w:rsidR="00127C60" w:rsidRDefault="00127C60">
      <w:pPr>
        <w:pStyle w:val="Verzeichnis2"/>
        <w:rPr>
          <w:rStyle w:val="Hyperlink"/>
        </w:rPr>
      </w:pPr>
      <w:hyperlink w:anchor="_Toc347399508" w:history="1">
        <w:r w:rsidRPr="007A0557">
          <w:rPr>
            <w:rStyle w:val="Hyperlink"/>
          </w:rPr>
          <w:t xml:space="preserve">Produktionsschema </w:t>
        </w:r>
        <w:r w:rsidRPr="007A0557">
          <w:rPr>
            <w:rStyle w:val="Hyperlink"/>
            <w:i/>
          </w:rPr>
          <w:t>Werk/Werke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249648" w14:textId="77777777" w:rsidR="00874210" w:rsidRPr="00874210" w:rsidRDefault="00874210" w:rsidP="00874210">
      <w:r>
        <w:t xml:space="preserve">    Prüfmittelüberwachung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3A61E1A" w14:textId="201A6E26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09" w:history="1">
        <w:r w:rsidRPr="007A0557">
          <w:rPr>
            <w:rStyle w:val="Hyperlink"/>
          </w:rPr>
          <w:t>Probenahmeprotokoll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6DD8C09" w14:textId="78B4688E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0" w:history="1">
        <w:r w:rsidRPr="007A0557">
          <w:rPr>
            <w:rStyle w:val="Hyperlink"/>
          </w:rPr>
          <w:t>Aufzeichnung über fehlerhafte Produkte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51FEC6" w14:textId="18D649E4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1" w:history="1">
        <w:r w:rsidRPr="007A0557">
          <w:rPr>
            <w:rStyle w:val="Hyperlink"/>
          </w:rPr>
          <w:t>Schulungsplan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A7D30A" w14:textId="1F116CA7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2" w:history="1">
        <w:r w:rsidRPr="007A0557">
          <w:rPr>
            <w:rStyle w:val="Hyperlink"/>
          </w:rPr>
          <w:t>Leistungserklärung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57E9B2" w14:textId="67A1718B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3" w:history="1">
        <w:r w:rsidRPr="007A0557">
          <w:rPr>
            <w:rStyle w:val="Hyperlink"/>
          </w:rPr>
          <w:t>Sortenverzeichnis (CE-Kennzeichnung)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4AD1AF1" w14:textId="53922154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4" w:history="1">
        <w:r w:rsidRPr="007A0557">
          <w:rPr>
            <w:rStyle w:val="Hyperlink"/>
          </w:rPr>
          <w:t>Wochenberichte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FEF8D94" w14:textId="58255856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5" w:history="1">
        <w:r w:rsidRPr="007A0557">
          <w:rPr>
            <w:rStyle w:val="Hyperlink"/>
          </w:rPr>
          <w:t>Monatsberichte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417548A" w14:textId="3396C5C0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6" w:history="1">
        <w:r w:rsidRPr="007A0557">
          <w:rPr>
            <w:rStyle w:val="Hyperlink"/>
          </w:rPr>
          <w:t>Überwachungsberichte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E12E995" w14:textId="739997EB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7" w:history="1">
        <w:r w:rsidRPr="007A0557">
          <w:rPr>
            <w:rStyle w:val="Hyperlink"/>
          </w:rPr>
          <w:t>Erstprüfungen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697BC7E" w14:textId="75EBD740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8" w:history="1">
        <w:r w:rsidRPr="007A0557">
          <w:rPr>
            <w:rStyle w:val="Hyperlink"/>
          </w:rPr>
          <w:t>Bescheinigung der Konformität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626EC91" w14:textId="658AAD2A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19" w:history="1">
        <w:r w:rsidRPr="007A0557">
          <w:rPr>
            <w:rStyle w:val="Hyperlink"/>
          </w:rPr>
          <w:t>Normen und Vorschriften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E4E3265" w14:textId="7A59B181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20" w:history="1">
        <w:r w:rsidRPr="007A0557">
          <w:rPr>
            <w:rStyle w:val="Hyperlink"/>
          </w:rPr>
          <w:t>Verträge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8F01D9D" w14:textId="19CFF490" w:rsidR="00127C60" w:rsidRPr="00161B5D" w:rsidRDefault="00127C60">
      <w:pPr>
        <w:pStyle w:val="Verzeichnis2"/>
        <w:rPr>
          <w:rFonts w:ascii="Calibri" w:hAnsi="Calibri"/>
          <w:kern w:val="0"/>
          <w:sz w:val="22"/>
          <w:szCs w:val="22"/>
        </w:rPr>
      </w:pPr>
      <w:hyperlink w:anchor="_Toc347399521" w:history="1">
        <w:r w:rsidRPr="007A0557">
          <w:rPr>
            <w:rStyle w:val="Hyperlink"/>
          </w:rPr>
          <w:t>Zurückgezogene Dokumente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_Toc347399521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DBC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EACF077" w14:textId="77777777" w:rsidR="0038488D" w:rsidRDefault="00127C60" w:rsidP="004E28E7">
      <w:pPr>
        <w:tabs>
          <w:tab w:val="left" w:pos="0"/>
          <w:tab w:val="right" w:pos="7371"/>
          <w:tab w:val="right" w:pos="9498"/>
        </w:tabs>
        <w:spacing w:before="120"/>
        <w:ind w:hanging="1"/>
        <w:rPr>
          <w:b/>
        </w:rPr>
      </w:pPr>
      <w:r>
        <w:rPr>
          <w:b/>
          <w:smallCaps/>
          <w:noProof/>
          <w:spacing w:val="40"/>
          <w:kern w:val="28"/>
        </w:rPr>
        <w:fldChar w:fldCharType="end"/>
      </w:r>
    </w:p>
    <w:p w14:paraId="7B91FCAA" w14:textId="77777777" w:rsidR="0038488D" w:rsidRDefault="0038488D">
      <w:pPr>
        <w:pStyle w:val="berschrift2"/>
        <w:sectPr w:rsidR="0038488D" w:rsidSect="00000C76">
          <w:headerReference w:type="default" r:id="rId14"/>
          <w:pgSz w:w="11907" w:h="16840" w:code="9"/>
          <w:pgMar w:top="1418" w:right="851" w:bottom="567" w:left="1418" w:header="720" w:footer="284" w:gutter="0"/>
          <w:paperSrc w:first="259" w:other="259"/>
          <w:cols w:space="720"/>
        </w:sectPr>
      </w:pPr>
    </w:p>
    <w:p w14:paraId="2A96F447" w14:textId="77777777" w:rsidR="00850529" w:rsidRPr="00F7106D" w:rsidRDefault="00036070" w:rsidP="00850529">
      <w:pPr>
        <w:pStyle w:val="berschrift2"/>
        <w:spacing w:before="0"/>
        <w:rPr>
          <w:spacing w:val="0"/>
          <w:szCs w:val="32"/>
        </w:rPr>
      </w:pPr>
      <w:bookmarkStart w:id="1" w:name="_Toc347399507"/>
      <w:r>
        <w:rPr>
          <w:spacing w:val="0"/>
          <w:szCs w:val="32"/>
        </w:rPr>
        <w:lastRenderedPageBreak/>
        <w:t xml:space="preserve">1. </w:t>
      </w:r>
      <w:r w:rsidR="00850529" w:rsidRPr="00F7106D">
        <w:rPr>
          <w:spacing w:val="0"/>
          <w:szCs w:val="32"/>
        </w:rPr>
        <w:t>Bewertung der WPK durch die Werks- bzw. Geschäftsleitung</w:t>
      </w:r>
      <w:bookmarkEnd w:id="1"/>
    </w:p>
    <w:p w14:paraId="7C261EA2" w14:textId="77777777" w:rsidR="00850529" w:rsidRPr="00F7106D" w:rsidRDefault="005E2C98" w:rsidP="00850529">
      <w:pPr>
        <w:spacing w:after="120"/>
        <w:rPr>
          <w:b/>
        </w:rPr>
      </w:pPr>
      <w:r>
        <w:rPr>
          <w:b/>
        </w:rPr>
        <w:t>Überp</w:t>
      </w:r>
      <w:r w:rsidR="00127C60">
        <w:rPr>
          <w:b/>
        </w:rPr>
        <w:t>rüfung</w:t>
      </w:r>
      <w:r w:rsidR="0044615A">
        <w:rPr>
          <w:b/>
        </w:rPr>
        <w:t xml:space="preserve"> und Zertifizierung</w:t>
      </w:r>
    </w:p>
    <w:p w14:paraId="5D721AB2" w14:textId="77777777" w:rsidR="00850529" w:rsidRDefault="00850529" w:rsidP="00850529">
      <w:pPr>
        <w:spacing w:after="120"/>
      </w:pPr>
      <w:r>
        <w:t>Die Überprüfungen der WPK der Werk</w:t>
      </w:r>
      <w:r w:rsidRPr="005E2C98">
        <w:rPr>
          <w:i/>
        </w:rPr>
        <w:t>e</w:t>
      </w:r>
      <w:r>
        <w:t xml:space="preserve"> </w:t>
      </w:r>
      <w:r w:rsidR="00730F45">
        <w:t>.................</w:t>
      </w:r>
      <w:r>
        <w:t xml:space="preserve"> </w:t>
      </w:r>
      <w:r w:rsidRPr="0044615A">
        <w:rPr>
          <w:i/>
        </w:rPr>
        <w:t xml:space="preserve">und </w:t>
      </w:r>
      <w:r w:rsidR="00730F45" w:rsidRPr="0044615A">
        <w:rPr>
          <w:i/>
        </w:rPr>
        <w:t>.................</w:t>
      </w:r>
      <w:r>
        <w:t xml:space="preserve"> durch</w:t>
      </w:r>
      <w:r w:rsidR="0044615A">
        <w:t xml:space="preserve"> </w:t>
      </w:r>
      <w:r w:rsidR="00547CC9">
        <w:t>den BAYBÜV</w:t>
      </w:r>
      <w:r>
        <w:t xml:space="preserve"> wurden vorgenommen:</w:t>
      </w:r>
    </w:p>
    <w:p w14:paraId="7D770397" w14:textId="77777777" w:rsidR="00850529" w:rsidRDefault="00850529" w:rsidP="00850529">
      <w:pPr>
        <w:spacing w:after="120"/>
      </w:pPr>
      <w:r>
        <w:t xml:space="preserve">am ………………. </w:t>
      </w:r>
      <w:r w:rsidRPr="005E2C98">
        <w:rPr>
          <w:i/>
        </w:rPr>
        <w:t xml:space="preserve">und </w:t>
      </w:r>
      <w:r w:rsidR="0044615A" w:rsidRPr="005E2C98">
        <w:rPr>
          <w:i/>
        </w:rPr>
        <w:t xml:space="preserve">am </w:t>
      </w:r>
      <w:r w:rsidRPr="005E2C98">
        <w:rPr>
          <w:i/>
        </w:rPr>
        <w:t>…………….</w:t>
      </w:r>
    </w:p>
    <w:p w14:paraId="59D1AB65" w14:textId="77777777" w:rsidR="00850529" w:rsidRDefault="00850529" w:rsidP="00850529">
      <w:pPr>
        <w:spacing w:after="120"/>
      </w:pPr>
    </w:p>
    <w:p w14:paraId="5BA91F20" w14:textId="77777777" w:rsidR="00850529" w:rsidRDefault="00850529" w:rsidP="00850529">
      <w:pPr>
        <w:spacing w:after="120"/>
      </w:pPr>
    </w:p>
    <w:p w14:paraId="021BFBE0" w14:textId="77777777" w:rsidR="00850529" w:rsidRDefault="00A60A79" w:rsidP="00A60A79">
      <w:r>
        <w:t xml:space="preserve">Nach dem </w:t>
      </w:r>
      <w:r w:rsidR="00850529" w:rsidRPr="0044615A">
        <w:rPr>
          <w:i/>
        </w:rPr>
        <w:t>Überwachungsbericht</w:t>
      </w:r>
      <w:r w:rsidR="00850529">
        <w:t xml:space="preserve"> vom </w:t>
      </w:r>
      <w:r>
        <w:t>………………..</w:t>
      </w:r>
    </w:p>
    <w:p w14:paraId="069A6D69" w14:textId="77777777" w:rsidR="00A60A79" w:rsidRDefault="00A60A79" w:rsidP="00A70EEC">
      <w:pPr>
        <w:numPr>
          <w:ilvl w:val="0"/>
          <w:numId w:val="3"/>
        </w:numPr>
        <w:tabs>
          <w:tab w:val="clear" w:pos="930"/>
          <w:tab w:val="left" w:pos="567"/>
        </w:tabs>
        <w:ind w:left="567" w:hanging="567"/>
      </w:pPr>
      <w:r>
        <w:t>gibt es keine Beanstandungen</w:t>
      </w:r>
    </w:p>
    <w:p w14:paraId="6D640EFD" w14:textId="77777777" w:rsidR="00A60A79" w:rsidRDefault="00A60A79" w:rsidP="00A70EEC">
      <w:pPr>
        <w:numPr>
          <w:ilvl w:val="0"/>
          <w:numId w:val="3"/>
        </w:numPr>
        <w:tabs>
          <w:tab w:val="clear" w:pos="930"/>
          <w:tab w:val="left" w:pos="567"/>
        </w:tabs>
        <w:ind w:left="567" w:hanging="567"/>
      </w:pPr>
      <w:r>
        <w:t>wurde folgendes beanstandet</w:t>
      </w:r>
      <w:r w:rsidR="0044615A">
        <w:t>:</w:t>
      </w:r>
    </w:p>
    <w:p w14:paraId="329FF970" w14:textId="77777777" w:rsidR="00A60A79" w:rsidRDefault="00A60A79" w:rsidP="00A60A79">
      <w:pPr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0F9DB" w14:textId="77777777" w:rsidR="00850529" w:rsidRPr="00F7106D" w:rsidRDefault="00850529" w:rsidP="00850529">
      <w:pPr>
        <w:spacing w:after="120"/>
        <w:rPr>
          <w:b/>
        </w:rPr>
      </w:pPr>
      <w:r w:rsidRPr="00F7106D">
        <w:rPr>
          <w:b/>
        </w:rPr>
        <w:t>interne Überprüfung</w:t>
      </w:r>
    </w:p>
    <w:p w14:paraId="77EE1AED" w14:textId="77777777" w:rsidR="00850529" w:rsidRDefault="00850529" w:rsidP="00850529">
      <w:pPr>
        <w:spacing w:after="120"/>
      </w:pPr>
      <w:r>
        <w:t>Die interne Überprüfung durch die Geschäftleitung fand statt</w:t>
      </w:r>
      <w:r w:rsidRPr="002A08C2">
        <w:t xml:space="preserve"> </w:t>
      </w:r>
      <w:r>
        <w:t xml:space="preserve">am </w:t>
      </w:r>
      <w:r w:rsidR="00A60A79">
        <w:t>……………..</w:t>
      </w:r>
      <w:r w:rsidR="0069751E">
        <w:t xml:space="preserve"> </w:t>
      </w:r>
    </w:p>
    <w:p w14:paraId="048BE42C" w14:textId="77777777" w:rsidR="0069751E" w:rsidRDefault="0069751E" w:rsidP="0069751E">
      <w:r>
        <w:t>Es wurde festgestellt, dass</w:t>
      </w:r>
    </w:p>
    <w:p w14:paraId="05BD1905" w14:textId="77777777" w:rsidR="0069751E" w:rsidRDefault="0069751E" w:rsidP="0069751E">
      <w:pPr>
        <w:numPr>
          <w:ilvl w:val="0"/>
          <w:numId w:val="4"/>
        </w:numPr>
      </w:pPr>
      <w:r>
        <w:t xml:space="preserve">es keine Abweichungen zu den Anforderungen nach </w:t>
      </w:r>
      <w:r w:rsidRPr="0044615A">
        <w:rPr>
          <w:i/>
        </w:rPr>
        <w:t xml:space="preserve">DIN </w:t>
      </w:r>
      <w:r w:rsidR="00B8248A" w:rsidRPr="0044615A">
        <w:rPr>
          <w:i/>
        </w:rPr>
        <w:t>EN</w:t>
      </w:r>
      <w:r w:rsidR="00B8248A">
        <w:t xml:space="preserve"> …………….</w:t>
      </w:r>
      <w:r>
        <w:t xml:space="preserve"> gibt.</w:t>
      </w:r>
    </w:p>
    <w:p w14:paraId="42758EA9" w14:textId="77777777" w:rsidR="0069751E" w:rsidRDefault="0069751E" w:rsidP="00A70EEC">
      <w:pPr>
        <w:numPr>
          <w:ilvl w:val="0"/>
          <w:numId w:val="3"/>
        </w:numPr>
        <w:tabs>
          <w:tab w:val="clear" w:pos="930"/>
          <w:tab w:val="left" w:pos="567"/>
        </w:tabs>
        <w:ind w:left="567" w:hanging="567"/>
      </w:pPr>
      <w:r>
        <w:t xml:space="preserve">die WPK in folgenden Punkten nicht </w:t>
      </w:r>
      <w:r w:rsidR="0044615A">
        <w:t xml:space="preserve">den Vorgaben der </w:t>
      </w:r>
      <w:r w:rsidR="0044615A" w:rsidRPr="0044615A">
        <w:rPr>
          <w:i/>
        </w:rPr>
        <w:t>DIN EN</w:t>
      </w:r>
      <w:r w:rsidR="0044615A">
        <w:t xml:space="preserve"> </w:t>
      </w:r>
      <w:r w:rsidR="00B8248A">
        <w:t xml:space="preserve">……………. </w:t>
      </w:r>
      <w:r w:rsidR="0044615A">
        <w:t>e</w:t>
      </w:r>
      <w:r>
        <w:t>ntspricht</w:t>
      </w:r>
      <w:r w:rsidR="0044615A">
        <w:t>:</w:t>
      </w:r>
    </w:p>
    <w:p w14:paraId="32EECBED" w14:textId="77777777" w:rsidR="0069751E" w:rsidRDefault="0069751E" w:rsidP="0069751E">
      <w:pPr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21778" w14:textId="77777777" w:rsidR="00850529" w:rsidRDefault="00850529" w:rsidP="00850529">
      <w:pPr>
        <w:tabs>
          <w:tab w:val="left" w:pos="1985"/>
        </w:tabs>
      </w:pPr>
    </w:p>
    <w:p w14:paraId="671B1E4C" w14:textId="77777777" w:rsidR="00850529" w:rsidRPr="009C2F51" w:rsidRDefault="00850529" w:rsidP="00850529">
      <w:pPr>
        <w:tabs>
          <w:tab w:val="left" w:pos="1985"/>
        </w:tabs>
      </w:pPr>
      <w:r>
        <w:t xml:space="preserve">Die Bewertung der WPK durch die Geschäftleitung ergibt, dass die in unserem Unternehmen </w:t>
      </w:r>
      <w:r w:rsidR="0069751E">
        <w:t>praktizierte WPK</w:t>
      </w:r>
    </w:p>
    <w:p w14:paraId="1666434C" w14:textId="77777777" w:rsidR="0069751E" w:rsidRDefault="0069751E" w:rsidP="0069751E">
      <w:pPr>
        <w:numPr>
          <w:ilvl w:val="0"/>
          <w:numId w:val="5"/>
        </w:numPr>
      </w:pPr>
      <w:r w:rsidRPr="009C2F51">
        <w:t xml:space="preserve">den Vorgaben der </w:t>
      </w:r>
      <w:r w:rsidRPr="0044615A">
        <w:rPr>
          <w:i/>
        </w:rPr>
        <w:t>DIN</w:t>
      </w:r>
      <w:r w:rsidR="00B8248A" w:rsidRPr="0044615A">
        <w:rPr>
          <w:i/>
        </w:rPr>
        <w:t xml:space="preserve"> EN</w:t>
      </w:r>
      <w:r w:rsidR="00B8248A">
        <w:t xml:space="preserve">…………….. </w:t>
      </w:r>
      <w:r>
        <w:t>entspricht und wirksam ist.</w:t>
      </w:r>
    </w:p>
    <w:p w14:paraId="6C306D7C" w14:textId="77777777" w:rsidR="0069751E" w:rsidRDefault="0069751E" w:rsidP="00A70EEC">
      <w:pPr>
        <w:numPr>
          <w:ilvl w:val="0"/>
          <w:numId w:val="3"/>
        </w:numPr>
        <w:tabs>
          <w:tab w:val="clear" w:pos="930"/>
          <w:tab w:val="left" w:pos="567"/>
        </w:tabs>
        <w:ind w:left="567" w:hanging="567"/>
      </w:pPr>
      <w:r>
        <w:t>in folgenden Punkten ergänzt bzw. korrigiert werden muss:</w:t>
      </w:r>
    </w:p>
    <w:p w14:paraId="18E514B4" w14:textId="77777777" w:rsidR="0069751E" w:rsidRDefault="0069751E" w:rsidP="0069751E">
      <w:pPr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7EB2C" w14:textId="77777777" w:rsidR="00850529" w:rsidRDefault="00850529" w:rsidP="00850529">
      <w:pPr>
        <w:tabs>
          <w:tab w:val="left" w:pos="1985"/>
        </w:tabs>
      </w:pPr>
    </w:p>
    <w:p w14:paraId="72E5D025" w14:textId="77777777" w:rsidR="00850529" w:rsidRDefault="00850529" w:rsidP="00850529">
      <w:pPr>
        <w:tabs>
          <w:tab w:val="left" w:pos="1985"/>
        </w:tabs>
      </w:pPr>
    </w:p>
    <w:p w14:paraId="756F217C" w14:textId="77777777" w:rsidR="00850529" w:rsidRDefault="00850529" w:rsidP="00850529">
      <w:pPr>
        <w:tabs>
          <w:tab w:val="left" w:pos="1985"/>
        </w:tabs>
      </w:pPr>
    </w:p>
    <w:p w14:paraId="4364909A" w14:textId="77777777" w:rsidR="00850529" w:rsidRDefault="00850529" w:rsidP="00850529">
      <w:pPr>
        <w:tabs>
          <w:tab w:val="left" w:pos="1985"/>
        </w:tabs>
      </w:pPr>
    </w:p>
    <w:p w14:paraId="040C35D9" w14:textId="77777777" w:rsidR="00850529" w:rsidRDefault="00850529" w:rsidP="00850529">
      <w:pPr>
        <w:tabs>
          <w:tab w:val="center" w:pos="1701"/>
          <w:tab w:val="center" w:pos="3969"/>
          <w:tab w:val="center" w:pos="7371"/>
        </w:tabs>
        <w:spacing w:line="240" w:lineRule="auto"/>
      </w:pPr>
      <w:r>
        <w:tab/>
        <w:t xml:space="preserve">......................................, </w:t>
      </w:r>
      <w:r>
        <w:tab/>
        <w:t>............................</w:t>
      </w:r>
      <w:r>
        <w:tab/>
        <w:t>..............................................</w:t>
      </w:r>
    </w:p>
    <w:p w14:paraId="637A6766" w14:textId="77777777" w:rsidR="00850529" w:rsidRPr="00EA2564" w:rsidRDefault="00850529" w:rsidP="00850529">
      <w:pPr>
        <w:tabs>
          <w:tab w:val="center" w:pos="1701"/>
          <w:tab w:val="center" w:pos="3969"/>
          <w:tab w:val="center" w:pos="7371"/>
        </w:tabs>
        <w:spacing w:line="240" w:lineRule="auto"/>
        <w:rPr>
          <w:sz w:val="20"/>
        </w:rPr>
      </w:pPr>
      <w:r w:rsidRPr="00EA2564">
        <w:rPr>
          <w:sz w:val="20"/>
        </w:rPr>
        <w:tab/>
        <w:t>Ort</w:t>
      </w:r>
      <w:r w:rsidRPr="00EA2564">
        <w:rPr>
          <w:sz w:val="20"/>
        </w:rPr>
        <w:tab/>
        <w:t>Datum</w:t>
      </w:r>
      <w:r w:rsidRPr="00EA2564">
        <w:rPr>
          <w:sz w:val="20"/>
        </w:rPr>
        <w:tab/>
        <w:t>Unterschrift</w:t>
      </w:r>
    </w:p>
    <w:p w14:paraId="69DD9C47" w14:textId="77777777" w:rsidR="00EA2564" w:rsidRDefault="00EA2564" w:rsidP="00EA2564">
      <w:pPr>
        <w:tabs>
          <w:tab w:val="center" w:pos="1701"/>
          <w:tab w:val="center" w:pos="3969"/>
          <w:tab w:val="center" w:pos="7371"/>
        </w:tabs>
      </w:pPr>
    </w:p>
    <w:p w14:paraId="75C14308" w14:textId="77777777" w:rsidR="00EA2564" w:rsidRDefault="00EA2564" w:rsidP="00EA2564">
      <w:pPr>
        <w:tabs>
          <w:tab w:val="left" w:pos="1985"/>
        </w:tabs>
        <w:sectPr w:rsidR="00EA2564">
          <w:headerReference w:type="default" r:id="rId15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123571AF" w14:textId="77777777" w:rsidR="00A372DB" w:rsidRDefault="00DD1219" w:rsidP="00B665C4">
      <w:pPr>
        <w:pStyle w:val="berschrift2"/>
        <w:sectPr w:rsidR="00A372DB">
          <w:headerReference w:type="default" r:id="rId16"/>
          <w:pgSz w:w="11907" w:h="16840" w:code="9"/>
          <w:pgMar w:top="1418" w:right="851" w:bottom="567" w:left="1418" w:header="720" w:footer="284" w:gutter="0"/>
          <w:cols w:space="720"/>
        </w:sectPr>
      </w:pPr>
      <w:bookmarkStart w:id="2" w:name="_Toc35589602"/>
      <w:bookmarkStart w:id="3" w:name="_Toc347399508"/>
      <w:r>
        <w:lastRenderedPageBreak/>
        <w:t xml:space="preserve">2. </w:t>
      </w:r>
      <w:r w:rsidR="00666223">
        <w:t xml:space="preserve">Produktionsschema </w:t>
      </w:r>
      <w:r w:rsidR="00666223" w:rsidRPr="00C91EFC">
        <w:rPr>
          <w:i/>
        </w:rPr>
        <w:t>Werk</w:t>
      </w:r>
      <w:bookmarkEnd w:id="2"/>
      <w:r w:rsidR="00C91EFC" w:rsidRPr="00C91EFC">
        <w:rPr>
          <w:i/>
        </w:rPr>
        <w:t>/Werke</w:t>
      </w:r>
      <w:bookmarkEnd w:id="3"/>
    </w:p>
    <w:p w14:paraId="27571015" w14:textId="77777777" w:rsidR="000D2EF4" w:rsidRPr="00DD1219" w:rsidRDefault="00DD1219" w:rsidP="00DD1219">
      <w:pPr>
        <w:pStyle w:val="berschrift2"/>
        <w:spacing w:before="0"/>
        <w:rPr>
          <w:spacing w:val="0"/>
          <w:szCs w:val="32"/>
        </w:rPr>
      </w:pPr>
      <w:r>
        <w:rPr>
          <w:spacing w:val="0"/>
          <w:szCs w:val="32"/>
        </w:rPr>
        <w:lastRenderedPageBreak/>
        <w:t xml:space="preserve">3. </w:t>
      </w:r>
      <w:r w:rsidRPr="00DD1219">
        <w:rPr>
          <w:spacing w:val="0"/>
          <w:szCs w:val="32"/>
        </w:rPr>
        <w:t>Überwachung der Prüfmittel</w:t>
      </w:r>
    </w:p>
    <w:p w14:paraId="5210B05F" w14:textId="77777777" w:rsidR="000D2EF4" w:rsidRDefault="000D2EF4" w:rsidP="000D2EF4">
      <w:pPr>
        <w:tabs>
          <w:tab w:val="left" w:pos="4330"/>
        </w:tabs>
        <w:jc w:val="left"/>
        <w:rPr>
          <w:b/>
          <w:bCs/>
          <w:spacing w:val="-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4"/>
        <w:gridCol w:w="2539"/>
        <w:gridCol w:w="3526"/>
      </w:tblGrid>
      <w:tr w:rsidR="000D2EF4" w:rsidRPr="000C2C78" w14:paraId="0FC9D589" w14:textId="77777777">
        <w:trPr>
          <w:trHeight w:val="567"/>
          <w:jc w:val="center"/>
        </w:trPr>
        <w:tc>
          <w:tcPr>
            <w:tcW w:w="3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4B15EF" w14:textId="77777777" w:rsidR="000D2EF4" w:rsidRPr="000C2C78" w:rsidRDefault="000D2EF4" w:rsidP="00730F45">
            <w:pPr>
              <w:jc w:val="center"/>
              <w:rPr>
                <w:b/>
                <w:bCs/>
              </w:rPr>
            </w:pPr>
            <w:r w:rsidRPr="000C2C78">
              <w:rPr>
                <w:b/>
                <w:bCs/>
              </w:rPr>
              <w:t>Prüfmittel</w:t>
            </w:r>
          </w:p>
        </w:tc>
        <w:tc>
          <w:tcPr>
            <w:tcW w:w="25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956179" w14:textId="77777777" w:rsidR="000D2EF4" w:rsidRDefault="000D2EF4" w:rsidP="00730F45">
            <w:pPr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überprüft am</w:t>
            </w:r>
          </w:p>
        </w:tc>
        <w:tc>
          <w:tcPr>
            <w:tcW w:w="3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C904CB" w14:textId="77777777" w:rsidR="000D2EF4" w:rsidRPr="000C2C78" w:rsidRDefault="000D2EF4" w:rsidP="00730F45">
            <w:pPr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Feststellung/Maßnahme</w:t>
            </w:r>
          </w:p>
        </w:tc>
      </w:tr>
      <w:tr w:rsidR="000D2EF4" w:rsidRPr="000C2C78" w14:paraId="63C9F8CB" w14:textId="77777777">
        <w:trPr>
          <w:trHeight w:val="567"/>
          <w:jc w:val="center"/>
        </w:trPr>
        <w:tc>
          <w:tcPr>
            <w:tcW w:w="3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11B0ED" w14:textId="77777777" w:rsidR="000D2EF4" w:rsidRPr="000C2C78" w:rsidRDefault="000D2EF4" w:rsidP="000D2EF4">
            <w:pPr>
              <w:jc w:val="left"/>
            </w:pPr>
            <w:r w:rsidRPr="000C2C78">
              <w:t>Waage</w:t>
            </w:r>
          </w:p>
        </w:tc>
        <w:tc>
          <w:tcPr>
            <w:tcW w:w="2576" w:type="dxa"/>
            <w:tcBorders>
              <w:top w:val="single" w:sz="18" w:space="0" w:color="auto"/>
              <w:bottom w:val="single" w:sz="4" w:space="0" w:color="auto"/>
            </w:tcBorders>
          </w:tcPr>
          <w:p w14:paraId="3ABD4ADE" w14:textId="77777777" w:rsidR="000D2EF4" w:rsidRPr="000C2C78" w:rsidRDefault="000D2EF4" w:rsidP="000D2EF4">
            <w:pPr>
              <w:jc w:val="left"/>
            </w:pPr>
          </w:p>
        </w:tc>
        <w:tc>
          <w:tcPr>
            <w:tcW w:w="357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EDE72A" w14:textId="77777777" w:rsidR="000D2EF4" w:rsidRPr="000C2C78" w:rsidRDefault="000D2EF4" w:rsidP="000D2EF4">
            <w:pPr>
              <w:jc w:val="left"/>
            </w:pPr>
          </w:p>
        </w:tc>
      </w:tr>
      <w:tr w:rsidR="000D2EF4" w:rsidRPr="000C2C78" w14:paraId="3EFFDE5A" w14:textId="77777777">
        <w:trPr>
          <w:trHeight w:val="567"/>
          <w:jc w:val="center"/>
        </w:trPr>
        <w:tc>
          <w:tcPr>
            <w:tcW w:w="36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8F9" w14:textId="77777777" w:rsidR="000D2EF4" w:rsidRPr="000C2C78" w:rsidRDefault="000D2EF4" w:rsidP="000D2EF4">
            <w:pPr>
              <w:jc w:val="left"/>
            </w:pPr>
            <w:r w:rsidRPr="000C2C78">
              <w:t>Prüfsiebe</w:t>
            </w: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181" w14:textId="77777777" w:rsidR="000D2EF4" w:rsidRPr="000C2C78" w:rsidRDefault="000D2EF4" w:rsidP="000D2EF4">
            <w:pPr>
              <w:jc w:val="left"/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8A508" w14:textId="77777777" w:rsidR="000D2EF4" w:rsidRPr="000C2C78" w:rsidRDefault="000D2EF4" w:rsidP="000D2EF4">
            <w:pPr>
              <w:jc w:val="left"/>
            </w:pPr>
          </w:p>
        </w:tc>
      </w:tr>
      <w:tr w:rsidR="000D2EF4" w:rsidRPr="000C2C78" w14:paraId="348F90C4" w14:textId="77777777">
        <w:trPr>
          <w:trHeight w:val="567"/>
          <w:jc w:val="center"/>
        </w:trPr>
        <w:tc>
          <w:tcPr>
            <w:tcW w:w="36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F03E" w14:textId="77777777" w:rsidR="000D2EF4" w:rsidRPr="000C2C78" w:rsidRDefault="000D2EF4" w:rsidP="000D2EF4">
            <w:pPr>
              <w:jc w:val="left"/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AA6" w14:textId="77777777" w:rsidR="000D2EF4" w:rsidRPr="000C2C78" w:rsidRDefault="000D2EF4" w:rsidP="000D2EF4">
            <w:pPr>
              <w:jc w:val="left"/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02386" w14:textId="77777777" w:rsidR="000D2EF4" w:rsidRPr="000C2C78" w:rsidRDefault="000D2EF4" w:rsidP="000D2EF4">
            <w:pPr>
              <w:jc w:val="left"/>
            </w:pPr>
          </w:p>
        </w:tc>
      </w:tr>
      <w:tr w:rsidR="000D2EF4" w:rsidRPr="000C2C78" w14:paraId="144A0113" w14:textId="77777777">
        <w:trPr>
          <w:trHeight w:val="567"/>
          <w:jc w:val="center"/>
        </w:trPr>
        <w:tc>
          <w:tcPr>
            <w:tcW w:w="36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74D1" w14:textId="77777777" w:rsidR="000D2EF4" w:rsidRPr="000C2C78" w:rsidRDefault="000D2EF4" w:rsidP="000D2EF4">
            <w:pPr>
              <w:jc w:val="left"/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F95" w14:textId="77777777" w:rsidR="000D2EF4" w:rsidRPr="000C2C78" w:rsidRDefault="000D2EF4" w:rsidP="000D2EF4">
            <w:pPr>
              <w:jc w:val="left"/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579709" w14:textId="77777777" w:rsidR="000D2EF4" w:rsidRPr="000C2C78" w:rsidRDefault="000D2EF4" w:rsidP="000D2EF4">
            <w:pPr>
              <w:jc w:val="left"/>
            </w:pPr>
          </w:p>
        </w:tc>
      </w:tr>
      <w:tr w:rsidR="000D2EF4" w:rsidRPr="000C2C78" w14:paraId="6CA79538" w14:textId="77777777">
        <w:trPr>
          <w:trHeight w:val="567"/>
          <w:jc w:val="center"/>
        </w:trPr>
        <w:tc>
          <w:tcPr>
            <w:tcW w:w="36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058" w14:textId="77777777" w:rsidR="000D2EF4" w:rsidRPr="000C2C78" w:rsidRDefault="000D2EF4" w:rsidP="000D2EF4">
            <w:pPr>
              <w:jc w:val="left"/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3E3" w14:textId="77777777" w:rsidR="000D2EF4" w:rsidRPr="000C2C78" w:rsidRDefault="000D2EF4" w:rsidP="000D2EF4">
            <w:pPr>
              <w:jc w:val="left"/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ADEF1" w14:textId="77777777" w:rsidR="000D2EF4" w:rsidRPr="000C2C78" w:rsidRDefault="000D2EF4" w:rsidP="000D2EF4">
            <w:pPr>
              <w:jc w:val="left"/>
            </w:pPr>
          </w:p>
        </w:tc>
      </w:tr>
      <w:tr w:rsidR="000D2EF4" w:rsidRPr="000C2C78" w14:paraId="1FCC9FE2" w14:textId="77777777">
        <w:trPr>
          <w:trHeight w:val="567"/>
          <w:jc w:val="center"/>
        </w:trPr>
        <w:tc>
          <w:tcPr>
            <w:tcW w:w="36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8518" w14:textId="77777777" w:rsidR="000D2EF4" w:rsidRPr="000C2C78" w:rsidRDefault="000D2EF4" w:rsidP="000D2EF4">
            <w:pPr>
              <w:jc w:val="left"/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E62" w14:textId="77777777" w:rsidR="000D2EF4" w:rsidRPr="000C2C78" w:rsidRDefault="000D2EF4" w:rsidP="000D2EF4">
            <w:pPr>
              <w:jc w:val="left"/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5A2865" w14:textId="77777777" w:rsidR="000D2EF4" w:rsidRPr="000C2C78" w:rsidRDefault="000D2EF4" w:rsidP="000D2EF4">
            <w:pPr>
              <w:jc w:val="left"/>
            </w:pPr>
          </w:p>
        </w:tc>
      </w:tr>
      <w:tr w:rsidR="000D2EF4" w:rsidRPr="000C2C78" w14:paraId="67F24B69" w14:textId="77777777">
        <w:trPr>
          <w:trHeight w:val="567"/>
          <w:jc w:val="center"/>
        </w:trPr>
        <w:tc>
          <w:tcPr>
            <w:tcW w:w="36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7E1" w14:textId="77777777" w:rsidR="000D2EF4" w:rsidRPr="000C2C78" w:rsidRDefault="000D2EF4" w:rsidP="000D2EF4">
            <w:pPr>
              <w:jc w:val="left"/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DC0" w14:textId="77777777" w:rsidR="000D2EF4" w:rsidRPr="000C2C78" w:rsidRDefault="000D2EF4" w:rsidP="000D2EF4">
            <w:pPr>
              <w:jc w:val="left"/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C6C45" w14:textId="77777777" w:rsidR="000D2EF4" w:rsidRPr="000C2C78" w:rsidRDefault="000D2EF4" w:rsidP="000D2EF4">
            <w:pPr>
              <w:jc w:val="left"/>
            </w:pPr>
          </w:p>
        </w:tc>
      </w:tr>
      <w:tr w:rsidR="000D2EF4" w:rsidRPr="000C2C78" w14:paraId="4538822A" w14:textId="77777777">
        <w:trPr>
          <w:trHeight w:val="567"/>
          <w:jc w:val="center"/>
        </w:trPr>
        <w:tc>
          <w:tcPr>
            <w:tcW w:w="36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43EBC3" w14:textId="77777777" w:rsidR="000D2EF4" w:rsidRPr="000C2C78" w:rsidRDefault="000D2EF4" w:rsidP="000D2EF4">
            <w:pPr>
              <w:jc w:val="left"/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29B871E8" w14:textId="77777777" w:rsidR="000D2EF4" w:rsidRPr="000C2C78" w:rsidRDefault="000D2EF4" w:rsidP="000D2EF4">
            <w:pPr>
              <w:jc w:val="left"/>
            </w:pPr>
          </w:p>
        </w:tc>
        <w:tc>
          <w:tcPr>
            <w:tcW w:w="357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F6917F" w14:textId="77777777" w:rsidR="000D2EF4" w:rsidRPr="000C2C78" w:rsidRDefault="000D2EF4" w:rsidP="000D2EF4">
            <w:pPr>
              <w:jc w:val="left"/>
            </w:pPr>
          </w:p>
        </w:tc>
      </w:tr>
      <w:tr w:rsidR="000D2EF4" w:rsidRPr="000C2C78" w14:paraId="43D7C2B4" w14:textId="77777777">
        <w:trPr>
          <w:trHeight w:val="567"/>
          <w:jc w:val="center"/>
        </w:trPr>
        <w:tc>
          <w:tcPr>
            <w:tcW w:w="36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E6549C" w14:textId="77777777" w:rsidR="000D2EF4" w:rsidRPr="000C2C78" w:rsidRDefault="000D2EF4" w:rsidP="000D2EF4">
            <w:pPr>
              <w:jc w:val="left"/>
            </w:pPr>
          </w:p>
        </w:tc>
        <w:tc>
          <w:tcPr>
            <w:tcW w:w="2576" w:type="dxa"/>
            <w:tcBorders>
              <w:bottom w:val="single" w:sz="18" w:space="0" w:color="auto"/>
            </w:tcBorders>
          </w:tcPr>
          <w:p w14:paraId="5648A5DC" w14:textId="77777777" w:rsidR="000D2EF4" w:rsidRPr="000C2C78" w:rsidRDefault="000D2EF4" w:rsidP="000D2EF4">
            <w:pPr>
              <w:jc w:val="left"/>
            </w:pPr>
          </w:p>
        </w:tc>
        <w:tc>
          <w:tcPr>
            <w:tcW w:w="357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0FC3CF" w14:textId="77777777" w:rsidR="000D2EF4" w:rsidRPr="000C2C78" w:rsidRDefault="000D2EF4" w:rsidP="000D2EF4">
            <w:pPr>
              <w:jc w:val="left"/>
            </w:pPr>
          </w:p>
        </w:tc>
      </w:tr>
    </w:tbl>
    <w:p w14:paraId="47553973" w14:textId="77777777" w:rsidR="00232F50" w:rsidRDefault="00232F50" w:rsidP="00B665C4">
      <w:pPr>
        <w:pStyle w:val="berschrift2"/>
        <w:sectPr w:rsidR="00232F50">
          <w:headerReference w:type="default" r:id="rId17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2B89C440" w14:textId="77777777" w:rsidR="00B665C4" w:rsidRDefault="00DD1219" w:rsidP="00B665C4">
      <w:pPr>
        <w:pStyle w:val="berschrift2"/>
      </w:pPr>
      <w:bookmarkStart w:id="4" w:name="_Toc347399509"/>
      <w:r>
        <w:lastRenderedPageBreak/>
        <w:t xml:space="preserve">4. </w:t>
      </w:r>
      <w:proofErr w:type="spellStart"/>
      <w:r w:rsidR="001A6DA5">
        <w:t>Probenahmeprotokoll</w:t>
      </w:r>
      <w:bookmarkEnd w:id="4"/>
      <w:proofErr w:type="spellEnd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826"/>
        <w:gridCol w:w="4813"/>
      </w:tblGrid>
      <w:tr w:rsidR="001A6DA5" w14:paraId="260CFF74" w14:textId="77777777" w:rsidTr="0010105D">
        <w:trPr>
          <w:trHeight w:val="56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5F3A8C10" w14:textId="77777777" w:rsidR="001A6DA5" w:rsidRDefault="001A6DA5" w:rsidP="0010105D">
            <w:pPr>
              <w:jc w:val="left"/>
            </w:pPr>
            <w:r>
              <w:t>Werk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41C2038" w14:textId="77777777" w:rsidR="001A6DA5" w:rsidRDefault="001A6DA5" w:rsidP="0010105D">
            <w:pPr>
              <w:jc w:val="left"/>
            </w:pPr>
          </w:p>
        </w:tc>
      </w:tr>
      <w:tr w:rsidR="00A8508A" w14:paraId="2F1A648C" w14:textId="77777777" w:rsidTr="0010105D">
        <w:trPr>
          <w:trHeight w:val="56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5BB0C953" w14:textId="77777777" w:rsidR="00A8508A" w:rsidRDefault="00A8508A" w:rsidP="0010105D">
            <w:pPr>
              <w:jc w:val="left"/>
            </w:pPr>
            <w:r>
              <w:t>Probenummer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28285A3B" w14:textId="77777777" w:rsidR="00A8508A" w:rsidRDefault="00A8508A" w:rsidP="0010105D">
            <w:pPr>
              <w:jc w:val="left"/>
            </w:pPr>
          </w:p>
        </w:tc>
      </w:tr>
      <w:tr w:rsidR="001A6DA5" w14:paraId="32032F6A" w14:textId="77777777" w:rsidTr="0010105D">
        <w:trPr>
          <w:trHeight w:val="56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229023E8" w14:textId="77777777" w:rsidR="001A6DA5" w:rsidRDefault="001A6DA5" w:rsidP="0010105D">
            <w:pPr>
              <w:jc w:val="left"/>
            </w:pPr>
            <w:r>
              <w:t>Probenahmeort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EBE34FB" w14:textId="77777777" w:rsidR="001A6DA5" w:rsidRDefault="001A6DA5" w:rsidP="0010105D">
            <w:pPr>
              <w:jc w:val="left"/>
            </w:pPr>
          </w:p>
        </w:tc>
      </w:tr>
      <w:tr w:rsidR="001A6DA5" w14:paraId="3DCE5CB5" w14:textId="77777777" w:rsidTr="0010105D">
        <w:trPr>
          <w:trHeight w:val="56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3F3ED21F" w14:textId="77777777" w:rsidR="001A6DA5" w:rsidRDefault="001A6DA5" w:rsidP="0010105D">
            <w:pPr>
              <w:jc w:val="left"/>
            </w:pPr>
            <w:r>
              <w:t>Lieferkörnung / Korngruppe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80FB637" w14:textId="77777777" w:rsidR="001A6DA5" w:rsidRDefault="001A6DA5" w:rsidP="0010105D">
            <w:pPr>
              <w:jc w:val="left"/>
            </w:pPr>
          </w:p>
        </w:tc>
      </w:tr>
      <w:tr w:rsidR="001A6DA5" w14:paraId="090CF1F1" w14:textId="77777777" w:rsidTr="0010105D">
        <w:trPr>
          <w:trHeight w:val="56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30C767D8" w14:textId="77777777" w:rsidR="001A6DA5" w:rsidRDefault="001A6DA5" w:rsidP="0010105D">
            <w:pPr>
              <w:jc w:val="left"/>
            </w:pPr>
            <w:r>
              <w:t>Probenahmedatum und -uhrzeit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CE78602" w14:textId="77777777" w:rsidR="001A6DA5" w:rsidRDefault="001A6DA5" w:rsidP="0010105D">
            <w:pPr>
              <w:jc w:val="left"/>
            </w:pPr>
          </w:p>
        </w:tc>
      </w:tr>
      <w:tr w:rsidR="001A6DA5" w14:paraId="0422E3D0" w14:textId="77777777" w:rsidTr="0010105D">
        <w:trPr>
          <w:trHeight w:val="56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50AA5DBA" w14:textId="77777777" w:rsidR="001A6DA5" w:rsidRDefault="001A6DA5" w:rsidP="0010105D">
            <w:pPr>
              <w:jc w:val="left"/>
            </w:pPr>
            <w:r>
              <w:t>Witterung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2DA84BC" w14:textId="77777777" w:rsidR="001A6DA5" w:rsidRDefault="001A6DA5" w:rsidP="0010105D">
            <w:pPr>
              <w:jc w:val="left"/>
            </w:pPr>
          </w:p>
        </w:tc>
      </w:tr>
      <w:tr w:rsidR="001A6DA5" w14:paraId="364B19DC" w14:textId="77777777" w:rsidTr="0010105D">
        <w:trPr>
          <w:trHeight w:val="56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498A48ED" w14:textId="77777777" w:rsidR="001A6DA5" w:rsidRDefault="001A6DA5" w:rsidP="0010105D">
            <w:pPr>
              <w:jc w:val="left"/>
            </w:pPr>
            <w:r>
              <w:t>Probenehmer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591C85EF" w14:textId="77777777" w:rsidR="001A6DA5" w:rsidRDefault="001A6DA5" w:rsidP="0010105D">
            <w:pPr>
              <w:jc w:val="left"/>
            </w:pPr>
          </w:p>
        </w:tc>
      </w:tr>
      <w:tr w:rsidR="001A6DA5" w14:paraId="108137A3" w14:textId="77777777" w:rsidTr="0010105D">
        <w:trPr>
          <w:trHeight w:val="56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7A2BE64F" w14:textId="77777777" w:rsidR="001A6DA5" w:rsidRDefault="001A6DA5" w:rsidP="0010105D">
            <w:pPr>
              <w:jc w:val="left"/>
            </w:pPr>
            <w:r>
              <w:t>Unterschrift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12F594B" w14:textId="77777777" w:rsidR="001A6DA5" w:rsidRDefault="001A6DA5" w:rsidP="0010105D">
            <w:pPr>
              <w:jc w:val="left"/>
            </w:pPr>
          </w:p>
        </w:tc>
      </w:tr>
    </w:tbl>
    <w:p w14:paraId="48403431" w14:textId="77777777" w:rsidR="001A6DA5" w:rsidRDefault="001A6DA5" w:rsidP="001A6DA5"/>
    <w:p w14:paraId="621F282F" w14:textId="77777777" w:rsidR="001A6DA5" w:rsidRPr="001A6DA5" w:rsidRDefault="001A6DA5" w:rsidP="00D02DBA">
      <w:pPr>
        <w:pStyle w:val="berschrift2"/>
        <w:sectPr w:rsidR="001A6DA5" w:rsidRPr="001A6DA5" w:rsidSect="00BA6CFA">
          <w:headerReference w:type="default" r:id="rId18"/>
          <w:pgSz w:w="11907" w:h="16840" w:code="9"/>
          <w:pgMar w:top="1418" w:right="851" w:bottom="567" w:left="1418" w:header="720" w:footer="284" w:gutter="0"/>
          <w:paperSrc w:first="259" w:other="259"/>
          <w:cols w:space="720"/>
        </w:sectPr>
      </w:pPr>
    </w:p>
    <w:p w14:paraId="60557647" w14:textId="77777777" w:rsidR="00CB1203" w:rsidRDefault="00DD1219" w:rsidP="00CB1203">
      <w:pPr>
        <w:pStyle w:val="berschrift2"/>
      </w:pPr>
      <w:bookmarkStart w:id="5" w:name="_Toc347399510"/>
      <w:r>
        <w:lastRenderedPageBreak/>
        <w:t xml:space="preserve">5. </w:t>
      </w:r>
      <w:r w:rsidR="00CB1203">
        <w:t>Aufzeichnung über fehlerhafte Produkte</w:t>
      </w:r>
      <w:bookmarkEnd w:id="5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417"/>
        <w:gridCol w:w="2220"/>
        <w:gridCol w:w="2220"/>
        <w:gridCol w:w="2221"/>
      </w:tblGrid>
      <w:tr w:rsidR="00CB1203" w:rsidRPr="0010105D" w14:paraId="235C9E68" w14:textId="77777777" w:rsidTr="0010105D">
        <w:trPr>
          <w:jc w:val="center"/>
        </w:trPr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A76E83" w14:textId="77777777" w:rsidR="00CB1203" w:rsidRPr="0010105D" w:rsidRDefault="00CB1203" w:rsidP="0010105D">
            <w:pPr>
              <w:jc w:val="center"/>
              <w:rPr>
                <w:b/>
              </w:rPr>
            </w:pPr>
            <w:r w:rsidRPr="0010105D">
              <w:rPr>
                <w:b/>
              </w:rPr>
              <w:t>Produkt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4786EF" w14:textId="77777777" w:rsidR="00CB1203" w:rsidRPr="0010105D" w:rsidRDefault="00CB1203" w:rsidP="0010105D">
            <w:pPr>
              <w:jc w:val="center"/>
              <w:rPr>
                <w:b/>
              </w:rPr>
            </w:pPr>
            <w:r w:rsidRPr="0010105D">
              <w:rPr>
                <w:b/>
              </w:rPr>
              <w:t>Prüfung am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105584" w14:textId="77777777" w:rsidR="00CB1203" w:rsidRPr="0010105D" w:rsidRDefault="00CB1203" w:rsidP="0010105D">
            <w:pPr>
              <w:jc w:val="center"/>
              <w:rPr>
                <w:b/>
              </w:rPr>
            </w:pPr>
            <w:r w:rsidRPr="0010105D">
              <w:rPr>
                <w:b/>
              </w:rPr>
              <w:t>Fehler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AD88DC" w14:textId="77777777" w:rsidR="00CB1203" w:rsidRPr="0010105D" w:rsidRDefault="00EB12FA" w:rsidP="0010105D">
            <w:pPr>
              <w:jc w:val="center"/>
              <w:rPr>
                <w:b/>
              </w:rPr>
            </w:pPr>
            <w:r w:rsidRPr="0010105D">
              <w:rPr>
                <w:b/>
              </w:rPr>
              <w:t>Korrektur</w:t>
            </w:r>
            <w:r w:rsidR="003E1A1C" w:rsidRPr="0010105D">
              <w:rPr>
                <w:b/>
              </w:rPr>
              <w:softHyphen/>
            </w:r>
            <w:r w:rsidR="00CB1203" w:rsidRPr="0010105D">
              <w:rPr>
                <w:b/>
              </w:rPr>
              <w:t>maßnahme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684CF2" w14:textId="77777777" w:rsidR="00CB1203" w:rsidRPr="0010105D" w:rsidRDefault="00CB1203" w:rsidP="0010105D">
            <w:pPr>
              <w:jc w:val="center"/>
              <w:rPr>
                <w:b/>
              </w:rPr>
            </w:pPr>
            <w:r w:rsidRPr="0010105D">
              <w:rPr>
                <w:b/>
              </w:rPr>
              <w:t>Verantwortlich</w:t>
            </w:r>
          </w:p>
        </w:tc>
      </w:tr>
      <w:tr w:rsidR="00CB1203" w:rsidRPr="009D1895" w14:paraId="477D03B7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5C1FD" w14:textId="77777777" w:rsidR="00CB1203" w:rsidRPr="009D1895" w:rsidRDefault="00CB1203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FE851" w14:textId="77777777" w:rsidR="00CB1203" w:rsidRPr="009D1895" w:rsidRDefault="00CB1203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04A5C" w14:textId="77777777" w:rsidR="00CB1203" w:rsidRPr="009D1895" w:rsidRDefault="00CB1203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8A96" w14:textId="77777777" w:rsidR="00CB1203" w:rsidRPr="009D1895" w:rsidRDefault="00CB1203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E43D5" w14:textId="77777777" w:rsidR="00CB1203" w:rsidRPr="0010105D" w:rsidRDefault="00CB1203" w:rsidP="0010105D">
            <w:pPr>
              <w:spacing w:line="240" w:lineRule="auto"/>
              <w:jc w:val="center"/>
              <w:rPr>
                <w:rFonts w:ascii="Monotype Corsiva" w:hAnsi="Monotype Corsiva"/>
                <w:szCs w:val="24"/>
              </w:rPr>
            </w:pPr>
          </w:p>
        </w:tc>
      </w:tr>
      <w:tr w:rsidR="00CB1203" w14:paraId="5F8ED735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46C4F" w14:textId="77777777" w:rsidR="00CB1203" w:rsidRDefault="00CB1203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BCA99" w14:textId="77777777" w:rsidR="00CB1203" w:rsidRDefault="00CB1203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81664" w14:textId="77777777" w:rsidR="00CB1203" w:rsidRDefault="00CB1203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C6C1" w14:textId="77777777" w:rsidR="00CB1203" w:rsidRDefault="00CB1203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8BE71" w14:textId="77777777" w:rsidR="00CB1203" w:rsidRDefault="00CB1203" w:rsidP="0010105D">
            <w:pPr>
              <w:spacing w:line="240" w:lineRule="auto"/>
              <w:jc w:val="center"/>
            </w:pPr>
          </w:p>
        </w:tc>
      </w:tr>
      <w:tr w:rsidR="00CB1203" w14:paraId="0198378D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2E426" w14:textId="77777777" w:rsidR="00CB1203" w:rsidRDefault="00CB1203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73BC0" w14:textId="77777777" w:rsidR="00CB1203" w:rsidRDefault="00CB1203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C2C8F" w14:textId="77777777" w:rsidR="00CB1203" w:rsidRDefault="00CB1203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654E0" w14:textId="77777777" w:rsidR="00CB1203" w:rsidRDefault="00CB1203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2D092" w14:textId="77777777" w:rsidR="00CB1203" w:rsidRDefault="00CB1203" w:rsidP="0010105D">
            <w:pPr>
              <w:spacing w:line="240" w:lineRule="auto"/>
              <w:jc w:val="center"/>
            </w:pPr>
          </w:p>
        </w:tc>
      </w:tr>
      <w:tr w:rsidR="009D1895" w14:paraId="31206F78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7CCC7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7BCBF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0B125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8B666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A5EB8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2001C2BE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11207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D82AA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A91B8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51124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F6EFC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346321D8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8BCF9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6A760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FDEB9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038AC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FAF3AE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75DC47FB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627D2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280A7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E4695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699A5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12EC7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0D151F2F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25129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057CE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53F5E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CE890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2E055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37B0D6EF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9FCC0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2582B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D64BA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E1E1F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649FA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22DEF861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263DF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E1BB5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9C359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809F2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24FDF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16CD9D9E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B56F6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3FE47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E9447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B4142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3562C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2CB13E52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482C0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8DD1D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76173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2504B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F2D14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6C143622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9267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D3F40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05F2E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34E2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9C5C0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47B9026C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D98F5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1CA58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C558E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AFC47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D2BE1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27598780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EBF1B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6286E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9D195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A4839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19FBB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2F31955C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006AD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CF822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80FA9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DA208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DEC5E" w14:textId="77777777" w:rsidR="009D1895" w:rsidRDefault="009D1895" w:rsidP="0010105D">
            <w:pPr>
              <w:spacing w:line="240" w:lineRule="auto"/>
              <w:jc w:val="center"/>
            </w:pPr>
          </w:p>
        </w:tc>
      </w:tr>
      <w:tr w:rsidR="009D1895" w14:paraId="6760B54E" w14:textId="77777777" w:rsidTr="0010105D">
        <w:trPr>
          <w:trHeight w:val="567"/>
          <w:jc w:val="center"/>
        </w:trPr>
        <w:tc>
          <w:tcPr>
            <w:tcW w:w="15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BC1A4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0748A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3A24E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671D1" w14:textId="77777777" w:rsidR="009D1895" w:rsidRDefault="009D1895" w:rsidP="0010105D">
            <w:pPr>
              <w:spacing w:line="240" w:lineRule="auto"/>
              <w:jc w:val="center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90C7B" w14:textId="77777777" w:rsidR="009D1895" w:rsidRDefault="009D1895" w:rsidP="0010105D">
            <w:pPr>
              <w:spacing w:line="240" w:lineRule="auto"/>
              <w:jc w:val="center"/>
            </w:pPr>
          </w:p>
        </w:tc>
      </w:tr>
    </w:tbl>
    <w:p w14:paraId="04185D63" w14:textId="77777777" w:rsidR="00370560" w:rsidRDefault="00370560" w:rsidP="00CB1203">
      <w:pPr>
        <w:sectPr w:rsidR="00370560">
          <w:headerReference w:type="default" r:id="rId19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35C34F98" w14:textId="77777777" w:rsidR="00666223" w:rsidRDefault="00DD1219" w:rsidP="00666223">
      <w:pPr>
        <w:pStyle w:val="berschrift2"/>
      </w:pPr>
      <w:bookmarkStart w:id="6" w:name="_Toc347399511"/>
      <w:r>
        <w:lastRenderedPageBreak/>
        <w:t xml:space="preserve">6. </w:t>
      </w:r>
      <w:r w:rsidR="00666223">
        <w:t>Schulungsplan</w:t>
      </w:r>
      <w:bookmarkEnd w:id="6"/>
    </w:p>
    <w:p w14:paraId="20D14FA4" w14:textId="77777777" w:rsidR="00666223" w:rsidRPr="00133F2C" w:rsidRDefault="00666223" w:rsidP="002320D8">
      <w:pPr>
        <w:tabs>
          <w:tab w:val="left" w:pos="3403"/>
          <w:tab w:val="left" w:pos="4804"/>
          <w:tab w:val="left" w:pos="7220"/>
        </w:tabs>
        <w:jc w:val="left"/>
        <w:rPr>
          <w:b/>
        </w:rPr>
      </w:pP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3"/>
        <w:gridCol w:w="1401"/>
        <w:gridCol w:w="2416"/>
        <w:gridCol w:w="2419"/>
      </w:tblGrid>
      <w:tr w:rsidR="00370560" w:rsidRPr="0010105D" w14:paraId="3A825F69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8E8FCC1" w14:textId="77777777" w:rsidR="00370560" w:rsidRPr="0010105D" w:rsidRDefault="00370560" w:rsidP="0010105D">
            <w:pPr>
              <w:jc w:val="center"/>
              <w:rPr>
                <w:b/>
              </w:rPr>
            </w:pPr>
            <w:r w:rsidRPr="0010105D">
              <w:rPr>
                <w:b/>
              </w:rPr>
              <w:t>Thema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D35381A" w14:textId="77777777" w:rsidR="00370560" w:rsidRPr="0010105D" w:rsidRDefault="00370560" w:rsidP="0010105D">
            <w:pPr>
              <w:jc w:val="center"/>
              <w:rPr>
                <w:b/>
              </w:rPr>
            </w:pPr>
            <w:r w:rsidRPr="0010105D">
              <w:rPr>
                <w:b/>
              </w:rPr>
              <w:t>Datum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DB61BEE" w14:textId="77777777" w:rsidR="00370560" w:rsidRPr="0010105D" w:rsidRDefault="00370560" w:rsidP="0010105D">
            <w:pPr>
              <w:jc w:val="center"/>
              <w:rPr>
                <w:b/>
              </w:rPr>
            </w:pPr>
            <w:r w:rsidRPr="0010105D">
              <w:rPr>
                <w:b/>
              </w:rPr>
              <w:t>Teilnehmer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E5A552D" w14:textId="77777777" w:rsidR="00370560" w:rsidRPr="0010105D" w:rsidRDefault="00370560" w:rsidP="0010105D">
            <w:pPr>
              <w:jc w:val="center"/>
              <w:rPr>
                <w:b/>
              </w:rPr>
            </w:pPr>
            <w:r w:rsidRPr="0010105D">
              <w:rPr>
                <w:b/>
              </w:rPr>
              <w:t>Veranstalter</w:t>
            </w:r>
          </w:p>
        </w:tc>
      </w:tr>
      <w:tr w:rsidR="00370560" w:rsidRPr="00370560" w14:paraId="1E5B7EA1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6932499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5EFD92C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B53CA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397A27F4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4CAFF569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715A8CD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F990CB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4B12A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517D3D92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38F2506A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566A227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D675FF4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8C672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1441BCBD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3F9DBC06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4303BD5C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845DE0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1F99F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22A218CA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454731BC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1430654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567752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C3E1C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0757904B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3AB476FD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74BE4BE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59338FF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E5EA9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788252EE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0348973B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8458B92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F083AB3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0DCFC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56EAA855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4BB7BF02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2DE5774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6CDA647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0D7EC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66184263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182A471D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32790E8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FEF04AC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32602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1B25E761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264E9F5F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8F6D2F7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00826BF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33F21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2459DBB6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691F7D47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144D994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5BC2FB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3E437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7D66BAF6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5789D91B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78160E31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2B623E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4A27C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47BA7791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5F2F763B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E5ABC12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9EDE185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18323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6D4084B1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4D74C372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AD7A00F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D242521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16057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25C9E577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3CC0C769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37AD59E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A61C2C5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9FE7F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3A251C70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7C5577DF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4AAECF00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F481442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DF8F9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13854FDC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55BB2812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75E494C1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D2B9BEF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A0859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34EF2715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779A092A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7FD1368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2DE4098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0C974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631D56DB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05D1CB11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B5E88E4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4B67DC1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31063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78984D13" w14:textId="77777777" w:rsidR="00370560" w:rsidRPr="00370560" w:rsidRDefault="00370560" w:rsidP="0010105D">
            <w:pPr>
              <w:jc w:val="left"/>
            </w:pPr>
          </w:p>
        </w:tc>
      </w:tr>
      <w:tr w:rsidR="00370560" w:rsidRPr="00370560" w14:paraId="71559229" w14:textId="77777777" w:rsidTr="0010105D">
        <w:trPr>
          <w:trHeight w:val="56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C67F3B6" w14:textId="77777777" w:rsidR="00370560" w:rsidRPr="00370560" w:rsidRDefault="00370560" w:rsidP="0010105D">
            <w:pPr>
              <w:jc w:val="left"/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AFD7139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D64F6" w14:textId="77777777" w:rsidR="00370560" w:rsidRPr="00370560" w:rsidRDefault="00370560" w:rsidP="0010105D">
            <w:pPr>
              <w:jc w:val="left"/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3946EF42" w14:textId="77777777" w:rsidR="00370560" w:rsidRPr="00370560" w:rsidRDefault="00370560" w:rsidP="0010105D">
            <w:pPr>
              <w:jc w:val="left"/>
            </w:pPr>
          </w:p>
        </w:tc>
      </w:tr>
    </w:tbl>
    <w:p w14:paraId="7AD53144" w14:textId="77777777" w:rsidR="00370560" w:rsidRDefault="00370560" w:rsidP="00370560"/>
    <w:p w14:paraId="5FD00000" w14:textId="77777777" w:rsidR="00BA6CFA" w:rsidRDefault="00BA6CFA" w:rsidP="00370560">
      <w:pPr>
        <w:sectPr w:rsidR="00BA6CFA">
          <w:headerReference w:type="default" r:id="rId20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499CFB68" w14:textId="77777777" w:rsidR="009B33D2" w:rsidRDefault="00DD1219" w:rsidP="009B33D2">
      <w:pPr>
        <w:pStyle w:val="berschrift2"/>
      </w:pPr>
      <w:bookmarkStart w:id="7" w:name="_Toc347399512"/>
      <w:r>
        <w:lastRenderedPageBreak/>
        <w:t xml:space="preserve">7. </w:t>
      </w:r>
      <w:r w:rsidR="00873471">
        <w:t>Leistungs</w:t>
      </w:r>
      <w:r w:rsidR="009B33D2">
        <w:t>erklärung</w:t>
      </w:r>
      <w:bookmarkEnd w:id="7"/>
    </w:p>
    <w:p w14:paraId="2665A4D7" w14:textId="77777777" w:rsidR="00370560" w:rsidRPr="00370560" w:rsidRDefault="00370560" w:rsidP="00370560"/>
    <w:p w14:paraId="2471A0B4" w14:textId="77777777" w:rsidR="00F07FB9" w:rsidRDefault="00F07FB9" w:rsidP="00666223"/>
    <w:p w14:paraId="362ECFA4" w14:textId="77777777" w:rsidR="00BA6CFA" w:rsidRDefault="00BA6CFA" w:rsidP="00666223">
      <w:pPr>
        <w:sectPr w:rsidR="00BA6CFA">
          <w:headerReference w:type="default" r:id="rId21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3CE08D89" w14:textId="77777777" w:rsidR="009B33D2" w:rsidRDefault="00DD1219" w:rsidP="009B33D2">
      <w:pPr>
        <w:pStyle w:val="berschrift2"/>
      </w:pPr>
      <w:bookmarkStart w:id="8" w:name="_Toc347399513"/>
      <w:r>
        <w:lastRenderedPageBreak/>
        <w:t xml:space="preserve">8. </w:t>
      </w:r>
      <w:r w:rsidR="009B33D2" w:rsidRPr="00DD1219">
        <w:rPr>
          <w:i/>
        </w:rPr>
        <w:t>Sortenverzeichnis</w:t>
      </w:r>
      <w:r w:rsidR="00873471" w:rsidRPr="00DD1219">
        <w:rPr>
          <w:i/>
        </w:rPr>
        <w:t xml:space="preserve"> (CE-Kennzeichnung)</w:t>
      </w:r>
      <w:bookmarkEnd w:id="8"/>
    </w:p>
    <w:p w14:paraId="0DA29B23" w14:textId="77777777" w:rsidR="009B33D2" w:rsidRPr="00370560" w:rsidRDefault="009B33D2" w:rsidP="009B33D2"/>
    <w:p w14:paraId="32264371" w14:textId="77777777" w:rsidR="00BA6CFA" w:rsidRDefault="00BA6CFA" w:rsidP="00666223"/>
    <w:p w14:paraId="00F60299" w14:textId="77777777" w:rsidR="0044615A" w:rsidRDefault="0044615A" w:rsidP="00666223">
      <w:pPr>
        <w:sectPr w:rsidR="0044615A">
          <w:headerReference w:type="default" r:id="rId22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78CE5210" w14:textId="77777777" w:rsidR="009B33D2" w:rsidRDefault="00DD1219" w:rsidP="009B33D2">
      <w:pPr>
        <w:pStyle w:val="berschrift2"/>
      </w:pPr>
      <w:bookmarkStart w:id="9" w:name="_Toc347399514"/>
      <w:r>
        <w:lastRenderedPageBreak/>
        <w:t xml:space="preserve">9. </w:t>
      </w:r>
      <w:r w:rsidR="009B33D2">
        <w:t>Wochenberichte</w:t>
      </w:r>
      <w:bookmarkEnd w:id="9"/>
    </w:p>
    <w:p w14:paraId="1E2F2FA5" w14:textId="77777777" w:rsidR="009B33D2" w:rsidRPr="00370560" w:rsidRDefault="009B33D2" w:rsidP="009B33D2"/>
    <w:p w14:paraId="13438750" w14:textId="77777777" w:rsidR="0044615A" w:rsidRDefault="0044615A" w:rsidP="00666223"/>
    <w:p w14:paraId="20AACEA6" w14:textId="77777777" w:rsidR="0044615A" w:rsidRDefault="0044615A" w:rsidP="00666223">
      <w:pPr>
        <w:sectPr w:rsidR="0044615A">
          <w:headerReference w:type="default" r:id="rId23"/>
          <w:footerReference w:type="default" r:id="rId24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53C66DD3" w14:textId="77777777" w:rsidR="009B33D2" w:rsidRDefault="00DD1219" w:rsidP="009B33D2">
      <w:pPr>
        <w:pStyle w:val="berschrift2"/>
      </w:pPr>
      <w:bookmarkStart w:id="10" w:name="_Toc347399515"/>
      <w:r>
        <w:lastRenderedPageBreak/>
        <w:t xml:space="preserve">10. </w:t>
      </w:r>
      <w:r w:rsidR="009B33D2">
        <w:t>Monatsberichte</w:t>
      </w:r>
      <w:bookmarkEnd w:id="10"/>
    </w:p>
    <w:p w14:paraId="7E702857" w14:textId="77777777" w:rsidR="009B33D2" w:rsidRPr="00370560" w:rsidRDefault="009B33D2" w:rsidP="009B33D2"/>
    <w:p w14:paraId="2FC89901" w14:textId="77777777" w:rsidR="0044615A" w:rsidRDefault="0044615A" w:rsidP="00666223"/>
    <w:p w14:paraId="3DA27788" w14:textId="77777777" w:rsidR="0044615A" w:rsidRDefault="0044615A" w:rsidP="00666223">
      <w:pPr>
        <w:sectPr w:rsidR="0044615A">
          <w:headerReference w:type="default" r:id="rId25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1CD070C7" w14:textId="77777777" w:rsidR="009B33D2" w:rsidRDefault="00DD1219" w:rsidP="009B33D2">
      <w:pPr>
        <w:pStyle w:val="berschrift2"/>
      </w:pPr>
      <w:bookmarkStart w:id="11" w:name="_Toc347399516"/>
      <w:r>
        <w:lastRenderedPageBreak/>
        <w:t xml:space="preserve">11. </w:t>
      </w:r>
      <w:r w:rsidR="009B33D2">
        <w:t>Überwachungsberichte</w:t>
      </w:r>
      <w:bookmarkEnd w:id="11"/>
    </w:p>
    <w:p w14:paraId="03834A01" w14:textId="77777777" w:rsidR="009B33D2" w:rsidRPr="00370560" w:rsidRDefault="009B33D2" w:rsidP="009B33D2"/>
    <w:p w14:paraId="5EBAB552" w14:textId="77777777" w:rsidR="0044615A" w:rsidRDefault="0044615A" w:rsidP="00666223"/>
    <w:p w14:paraId="3BCAE407" w14:textId="77777777" w:rsidR="009D5639" w:rsidRDefault="009D5639" w:rsidP="00645339">
      <w:pPr>
        <w:pStyle w:val="berschrift2"/>
        <w:sectPr w:rsidR="009D5639" w:rsidSect="009D5639">
          <w:headerReference w:type="default" r:id="rId26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719AC731" w14:textId="77777777" w:rsidR="00645339" w:rsidRDefault="00DD1219" w:rsidP="00645339">
      <w:pPr>
        <w:pStyle w:val="berschrift2"/>
      </w:pPr>
      <w:bookmarkStart w:id="12" w:name="_Toc347399517"/>
      <w:r>
        <w:lastRenderedPageBreak/>
        <w:t xml:space="preserve">12. </w:t>
      </w:r>
      <w:r w:rsidR="00645339">
        <w:t>Erstprüfungen</w:t>
      </w:r>
      <w:bookmarkEnd w:id="12"/>
    </w:p>
    <w:p w14:paraId="59D89D28" w14:textId="77777777" w:rsidR="00645339" w:rsidRPr="00370560" w:rsidRDefault="00645339" w:rsidP="00645339"/>
    <w:p w14:paraId="6611F932" w14:textId="77777777" w:rsidR="00645339" w:rsidRPr="007A1770" w:rsidRDefault="00645339" w:rsidP="00645339"/>
    <w:p w14:paraId="5A91E20E" w14:textId="77777777" w:rsidR="005F00C4" w:rsidRDefault="005F00C4" w:rsidP="005F00C4">
      <w:pPr>
        <w:pStyle w:val="berschrift2"/>
        <w:sectPr w:rsidR="005F00C4">
          <w:headerReference w:type="default" r:id="rId27"/>
          <w:footerReference w:type="default" r:id="rId28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299A2CB2" w14:textId="77777777" w:rsidR="005F00C4" w:rsidRDefault="00DD1219" w:rsidP="005F00C4">
      <w:pPr>
        <w:pStyle w:val="berschrift2"/>
      </w:pPr>
      <w:bookmarkStart w:id="13" w:name="_Toc347399518"/>
      <w:r>
        <w:lastRenderedPageBreak/>
        <w:t xml:space="preserve">13. </w:t>
      </w:r>
      <w:r w:rsidR="005F00C4">
        <w:t>Bescheinigung der Konformität</w:t>
      </w:r>
      <w:bookmarkEnd w:id="13"/>
    </w:p>
    <w:p w14:paraId="1AB17AF0" w14:textId="77777777" w:rsidR="005F00C4" w:rsidRPr="00370560" w:rsidRDefault="005F00C4" w:rsidP="005F00C4"/>
    <w:p w14:paraId="25C60D99" w14:textId="77777777" w:rsidR="005F00C4" w:rsidRDefault="005F00C4" w:rsidP="005F00C4"/>
    <w:p w14:paraId="3A047A34" w14:textId="77777777" w:rsidR="00C91EFC" w:rsidRDefault="00C91EFC" w:rsidP="00C91EFC">
      <w:pPr>
        <w:pStyle w:val="berschrift2"/>
        <w:sectPr w:rsidR="00C91EFC">
          <w:headerReference w:type="default" r:id="rId29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58D0EBA4" w14:textId="77777777" w:rsidR="00C91EFC" w:rsidRDefault="00DD1219" w:rsidP="00C91EFC">
      <w:pPr>
        <w:pStyle w:val="berschrift2"/>
      </w:pPr>
      <w:bookmarkStart w:id="14" w:name="_Toc347399519"/>
      <w:r>
        <w:lastRenderedPageBreak/>
        <w:t xml:space="preserve">14. </w:t>
      </w:r>
      <w:r w:rsidR="00C91EFC">
        <w:t>Normen und Vorschriften</w:t>
      </w:r>
      <w:bookmarkEnd w:id="14"/>
    </w:p>
    <w:p w14:paraId="61ECC8BE" w14:textId="77777777" w:rsidR="00C91EFC" w:rsidRPr="00370560" w:rsidRDefault="00C91EFC" w:rsidP="00C91EFC"/>
    <w:p w14:paraId="53DE1CE1" w14:textId="77777777" w:rsidR="00C91EFC" w:rsidRPr="007A1770" w:rsidRDefault="00C91EFC" w:rsidP="00C91EFC"/>
    <w:p w14:paraId="0B06C73F" w14:textId="77777777" w:rsidR="00C91EFC" w:rsidRPr="007A1770" w:rsidRDefault="00C91EFC" w:rsidP="00C91EFC"/>
    <w:p w14:paraId="1E1677C2" w14:textId="77777777" w:rsidR="00C91EFC" w:rsidRPr="007A1770" w:rsidRDefault="00C91EFC" w:rsidP="005F00C4"/>
    <w:p w14:paraId="5EFD05F9" w14:textId="77777777" w:rsidR="00015D37" w:rsidRDefault="00015D37" w:rsidP="009D5639">
      <w:pPr>
        <w:pStyle w:val="berschrift2"/>
        <w:sectPr w:rsidR="00015D37">
          <w:headerReference w:type="default" r:id="rId30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2BDAF9A6" w14:textId="77777777" w:rsidR="009D5639" w:rsidRDefault="00DD1219" w:rsidP="009D5639">
      <w:pPr>
        <w:pStyle w:val="berschrift2"/>
      </w:pPr>
      <w:bookmarkStart w:id="15" w:name="_Toc347399520"/>
      <w:r>
        <w:lastRenderedPageBreak/>
        <w:t xml:space="preserve">15. </w:t>
      </w:r>
      <w:r w:rsidR="00015D37">
        <w:t>Verträge</w:t>
      </w:r>
      <w:bookmarkEnd w:id="15"/>
    </w:p>
    <w:p w14:paraId="0AA82721" w14:textId="77777777" w:rsidR="009D5639" w:rsidRPr="00370560" w:rsidRDefault="009D5639" w:rsidP="009D5639"/>
    <w:p w14:paraId="6FF1DDF3" w14:textId="77777777" w:rsidR="009D5639" w:rsidRPr="007A1770" w:rsidRDefault="009D5639" w:rsidP="009D5639"/>
    <w:p w14:paraId="2CDC9FA0" w14:textId="77777777" w:rsidR="009D5639" w:rsidRPr="007A1770" w:rsidRDefault="009D5639" w:rsidP="009D5639"/>
    <w:p w14:paraId="26E489C7" w14:textId="77777777" w:rsidR="00127C60" w:rsidRDefault="00127C60" w:rsidP="00127C60">
      <w:pPr>
        <w:pStyle w:val="berschrift2"/>
        <w:sectPr w:rsidR="00127C60">
          <w:headerReference w:type="default" r:id="rId31"/>
          <w:pgSz w:w="11907" w:h="16840" w:code="9"/>
          <w:pgMar w:top="1418" w:right="851" w:bottom="567" w:left="1418" w:header="720" w:footer="284" w:gutter="0"/>
          <w:cols w:space="720"/>
        </w:sectPr>
      </w:pPr>
    </w:p>
    <w:p w14:paraId="28866A2A" w14:textId="77777777" w:rsidR="00127C60" w:rsidRDefault="00DD1219" w:rsidP="00127C60">
      <w:pPr>
        <w:pStyle w:val="berschrift2"/>
      </w:pPr>
      <w:bookmarkStart w:id="16" w:name="_Toc347399521"/>
      <w:r>
        <w:lastRenderedPageBreak/>
        <w:t xml:space="preserve">16. </w:t>
      </w:r>
      <w:r w:rsidR="00127C60">
        <w:t>Zurückgezogene Dokumente</w:t>
      </w:r>
      <w:bookmarkEnd w:id="16"/>
    </w:p>
    <w:p w14:paraId="47A3A30D" w14:textId="77777777" w:rsidR="00645339" w:rsidRPr="007A1770" w:rsidRDefault="00645339" w:rsidP="00666223"/>
    <w:sectPr w:rsidR="00645339" w:rsidRPr="007A1770" w:rsidSect="00127C60">
      <w:headerReference w:type="default" r:id="rId32"/>
      <w:pgSz w:w="11907" w:h="16840" w:code="9"/>
      <w:pgMar w:top="1418" w:right="851" w:bottom="567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101C" w14:textId="77777777" w:rsidR="00604020" w:rsidRDefault="00604020">
      <w:r>
        <w:separator/>
      </w:r>
    </w:p>
  </w:endnote>
  <w:endnote w:type="continuationSeparator" w:id="0">
    <w:p w14:paraId="7634F4D4" w14:textId="77777777" w:rsidR="00604020" w:rsidRDefault="006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C750" w14:textId="77777777" w:rsidR="00993B16" w:rsidRDefault="00993B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3AD2" w14:textId="46030061" w:rsidR="00036070" w:rsidRDefault="00036070">
    <w:pPr>
      <w:pStyle w:val="Fuzeile"/>
      <w:spacing w:line="240" w:lineRule="auto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 w:rsidR="00A82DBC">
      <w:rPr>
        <w:noProof/>
        <w:sz w:val="12"/>
      </w:rPr>
      <w:t>WPK-Handbuch-GK-Anlagen-Fassung-2021</w:t>
    </w:r>
    <w:r>
      <w:rPr>
        <w:sz w:val="12"/>
      </w:rPr>
      <w:fldChar w:fldCharType="end"/>
    </w:r>
    <w:r w:rsidR="00993B16">
      <w:rPr>
        <w:sz w:val="12"/>
      </w:rPr>
      <w:t>2</w:t>
    </w:r>
    <w:r w:rsidR="000E1539">
      <w:rPr>
        <w:sz w:val="12"/>
      </w:rPr>
      <w:t>1</w:t>
    </w:r>
  </w:p>
  <w:p w14:paraId="200B3646" w14:textId="77777777" w:rsidR="00036070" w:rsidRPr="0012561F" w:rsidRDefault="00036070">
    <w:pPr>
      <w:pStyle w:val="Fuzeile"/>
      <w:spacing w:line="240" w:lineRule="auto"/>
      <w:jc w:val="right"/>
      <w:rPr>
        <w:b/>
        <w:color w:val="000000"/>
        <w:sz w:val="12"/>
        <w:szCs w:val="12"/>
      </w:rPr>
    </w:pPr>
    <w:r w:rsidRPr="0012561F">
      <w:rPr>
        <w:b/>
        <w:sz w:val="12"/>
        <w:szCs w:val="12"/>
      </w:rPr>
      <w:t xml:space="preserve">  </w:t>
    </w:r>
    <w:r w:rsidRPr="0012561F">
      <w:rPr>
        <w:b/>
        <w:color w:val="000000"/>
        <w:sz w:val="12"/>
        <w:szCs w:val="12"/>
      </w:rPr>
      <w:t xml:space="preserve">Erstellt von </w:t>
    </w:r>
    <w:r w:rsidR="00832326">
      <w:rPr>
        <w:b/>
        <w:color w:val="000000"/>
        <w:sz w:val="12"/>
        <w:szCs w:val="12"/>
      </w:rPr>
      <w:t>MPA BAU-TUM</w:t>
    </w:r>
    <w:r w:rsidR="00346BB0">
      <w:rPr>
        <w:b/>
        <w:color w:val="000000"/>
        <w:sz w:val="12"/>
        <w:szCs w:val="12"/>
      </w:rPr>
      <w:t xml:space="preserve"> </w:t>
    </w:r>
    <w:r w:rsidR="00832326">
      <w:rPr>
        <w:b/>
        <w:color w:val="000000"/>
        <w:sz w:val="12"/>
        <w:szCs w:val="12"/>
      </w:rPr>
      <w:t>/</w:t>
    </w:r>
    <w:r w:rsidR="00346BB0">
      <w:rPr>
        <w:b/>
        <w:color w:val="000000"/>
        <w:sz w:val="12"/>
        <w:szCs w:val="12"/>
      </w:rPr>
      <w:t xml:space="preserve"> </w:t>
    </w:r>
    <w:r w:rsidR="00832326">
      <w:rPr>
        <w:b/>
        <w:color w:val="000000"/>
        <w:sz w:val="12"/>
        <w:szCs w:val="12"/>
      </w:rPr>
      <w:t>BAYBÜV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76D1" w14:textId="77777777" w:rsidR="00993B16" w:rsidRDefault="00993B1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913D" w14:textId="5ECEFC35" w:rsidR="00036070" w:rsidRDefault="00036070">
    <w:pPr>
      <w:pStyle w:val="Fuzeile"/>
      <w:spacing w:line="240" w:lineRule="auto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USERINITIALS  \* MERGEFORMAT </w:instrText>
    </w:r>
    <w:r>
      <w:rPr>
        <w:sz w:val="12"/>
      </w:rPr>
      <w:fldChar w:fldCharType="separate"/>
    </w:r>
    <w:r w:rsidR="00A82DBC">
      <w:rPr>
        <w:noProof/>
        <w:sz w:val="12"/>
      </w:rPr>
      <w:t>MILO</w:t>
    </w:r>
    <w:r>
      <w:rPr>
        <w:sz w:val="12"/>
      </w:rPr>
      <w:fldChar w:fldCharType="end"/>
    </w:r>
    <w:r>
      <w:rPr>
        <w:sz w:val="12"/>
      </w:rPr>
      <w:t>-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 w:rsidR="00A82DBC">
      <w:rPr>
        <w:noProof/>
        <w:sz w:val="12"/>
      </w:rPr>
      <w:t>WPK-Handbuch-GK-Anlagen-Fassung-2021</w:t>
    </w:r>
    <w:r>
      <w:rPr>
        <w:sz w:val="1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496D" w14:textId="76FB7180" w:rsidR="00036070" w:rsidRDefault="00036070">
    <w:pPr>
      <w:pStyle w:val="Fuzeile"/>
      <w:spacing w:line="240" w:lineRule="auto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USERINITIALS  \* MERGEFORMAT </w:instrText>
    </w:r>
    <w:r>
      <w:rPr>
        <w:sz w:val="12"/>
      </w:rPr>
      <w:fldChar w:fldCharType="separate"/>
    </w:r>
    <w:r w:rsidR="00A82DBC">
      <w:rPr>
        <w:noProof/>
        <w:sz w:val="12"/>
      </w:rPr>
      <w:t>MILO</w:t>
    </w:r>
    <w:r>
      <w:rPr>
        <w:sz w:val="12"/>
      </w:rPr>
      <w:fldChar w:fldCharType="end"/>
    </w:r>
    <w:r>
      <w:rPr>
        <w:sz w:val="12"/>
      </w:rPr>
      <w:t>-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 w:rsidR="00A82DBC">
      <w:rPr>
        <w:noProof/>
        <w:sz w:val="12"/>
      </w:rPr>
      <w:t>WPK-Handbuch-GK-Anlagen-Fassung-2021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F283" w14:textId="77777777" w:rsidR="00604020" w:rsidRDefault="00604020">
      <w:r>
        <w:separator/>
      </w:r>
    </w:p>
  </w:footnote>
  <w:footnote w:type="continuationSeparator" w:id="0">
    <w:p w14:paraId="4AB76440" w14:textId="77777777" w:rsidR="00604020" w:rsidRDefault="006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BF72" w14:textId="77777777" w:rsidR="00993B16" w:rsidRDefault="00993B16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61F022B7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5B9500B3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7E48C06B" w14:textId="77777777" w:rsidR="00036070" w:rsidRDefault="00036070">
          <w:pPr>
            <w:spacing w:line="240" w:lineRule="auto"/>
            <w:ind w:right="-11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>Schulung des Personals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80AD091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6</w:t>
          </w:r>
        </w:p>
      </w:tc>
    </w:tr>
  </w:tbl>
  <w:p w14:paraId="5470B0BA" w14:textId="77777777" w:rsidR="00036070" w:rsidRDefault="00036070">
    <w:pPr>
      <w:pStyle w:val="Kopfzeile"/>
      <w:spacing w:line="240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7C064DB9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56098D50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477F099C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Leistungs</w:t>
          </w:r>
          <w:r w:rsidRPr="00BA6CFA">
            <w:rPr>
              <w:b/>
              <w:sz w:val="28"/>
            </w:rPr>
            <w:t>erklärung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FA08474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7</w:t>
          </w:r>
        </w:p>
      </w:tc>
    </w:tr>
  </w:tbl>
  <w:p w14:paraId="18E0AE84" w14:textId="77777777" w:rsidR="00036070" w:rsidRDefault="00036070">
    <w:pPr>
      <w:pStyle w:val="Kopfzeile"/>
      <w:spacing w:line="240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032C503B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050483E0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1943DF26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Sortenverzeichnis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BD4862D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8</w:t>
          </w:r>
        </w:p>
      </w:tc>
    </w:tr>
  </w:tbl>
  <w:p w14:paraId="560E9FC7" w14:textId="77777777" w:rsidR="00036070" w:rsidRDefault="00036070">
    <w:pPr>
      <w:pStyle w:val="Kopfzeile"/>
      <w:spacing w:line="240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0C7DA5E2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50622CB6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615A1FA0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Wochenberichte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97C3156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9</w:t>
          </w:r>
        </w:p>
      </w:tc>
    </w:tr>
  </w:tbl>
  <w:p w14:paraId="4B518952" w14:textId="77777777" w:rsidR="00036070" w:rsidRDefault="00036070">
    <w:pPr>
      <w:pStyle w:val="Kopfzeile"/>
      <w:spacing w:line="240" w:lineRule="exac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106E5AA1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3A752CBC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3C420D9A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Monatsberichte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D109699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10</w:t>
          </w:r>
        </w:p>
      </w:tc>
    </w:tr>
  </w:tbl>
  <w:p w14:paraId="74978D4E" w14:textId="77777777" w:rsidR="00036070" w:rsidRDefault="00036070">
    <w:pPr>
      <w:pStyle w:val="Kopfzeile"/>
      <w:spacing w:line="240" w:lineRule="exac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7E526564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3BF1A018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3F97855F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Überwachungsberichte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2E46062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11</w:t>
          </w:r>
        </w:p>
      </w:tc>
    </w:tr>
  </w:tbl>
  <w:p w14:paraId="3A08ACB5" w14:textId="77777777" w:rsidR="00036070" w:rsidRDefault="00036070">
    <w:pPr>
      <w:pStyle w:val="Kopfzeile"/>
      <w:spacing w:line="240" w:lineRule="exac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316C6FBA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3233A7DC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02BB6D2E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Erstprüfungen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B583169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12</w:t>
          </w:r>
        </w:p>
      </w:tc>
    </w:tr>
  </w:tbl>
  <w:p w14:paraId="2806F03D" w14:textId="77777777" w:rsidR="00036070" w:rsidRDefault="00036070">
    <w:pPr>
      <w:pStyle w:val="Kopfzeile"/>
      <w:spacing w:line="240" w:lineRule="exac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0419134A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01775CAF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5B2B4977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Bescheinigung der Konformität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6AE344C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13</w:t>
          </w:r>
        </w:p>
      </w:tc>
    </w:tr>
  </w:tbl>
  <w:p w14:paraId="5105C2E4" w14:textId="77777777" w:rsidR="00036070" w:rsidRDefault="00036070">
    <w:pPr>
      <w:pStyle w:val="Kopfzeile"/>
      <w:spacing w:line="240" w:lineRule="exac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23E1DF49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133E8487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606EE1D8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Normen und Vorschriften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8DAFB28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14</w:t>
          </w:r>
        </w:p>
      </w:tc>
    </w:tr>
  </w:tbl>
  <w:p w14:paraId="2B3FBE60" w14:textId="77777777" w:rsidR="00036070" w:rsidRDefault="00036070">
    <w:pPr>
      <w:pStyle w:val="Kopfzeile"/>
      <w:spacing w:line="240" w:lineRule="exac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22E05DE4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422AFBFA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061175D9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Verträge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6E2B902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15</w:t>
          </w:r>
        </w:p>
      </w:tc>
    </w:tr>
  </w:tbl>
  <w:p w14:paraId="147EB757" w14:textId="77777777" w:rsidR="00036070" w:rsidRDefault="00036070">
    <w:pPr>
      <w:pStyle w:val="Kopfzeile"/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BCB9" w14:textId="77777777" w:rsidR="00993B16" w:rsidRDefault="00993B16">
    <w:pPr>
      <w:pStyle w:val="Kopfzeile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2"/>
      <w:gridCol w:w="5714"/>
      <w:gridCol w:w="1403"/>
    </w:tblGrid>
    <w:tr w:rsidR="00036070" w14:paraId="63FFCE02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76D903B7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7E707B83" w14:textId="77777777" w:rsidR="00036070" w:rsidRPr="00BA6CFA" w:rsidRDefault="00036070">
          <w:pPr>
            <w:spacing w:line="240" w:lineRule="auto"/>
            <w:ind w:right="-11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Zurückgezogene Dokumente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C3F507E" w14:textId="77777777" w:rsidR="00036070" w:rsidRDefault="00036070" w:rsidP="00127C6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16</w:t>
          </w:r>
        </w:p>
      </w:tc>
    </w:tr>
  </w:tbl>
  <w:p w14:paraId="678F1391" w14:textId="77777777" w:rsidR="00036070" w:rsidRDefault="00036070">
    <w:pPr>
      <w:pStyle w:val="Kopfzeile"/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62B3" w14:textId="77777777" w:rsidR="00993B16" w:rsidRDefault="00993B1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1"/>
      <w:gridCol w:w="5715"/>
      <w:gridCol w:w="1403"/>
    </w:tblGrid>
    <w:tr w:rsidR="00036070" w14:paraId="1CD7FDD7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tcMar>
            <w:left w:w="0" w:type="dxa"/>
            <w:right w:w="0" w:type="dxa"/>
          </w:tcMar>
          <w:vAlign w:val="center"/>
        </w:tcPr>
        <w:p w14:paraId="21D440F1" w14:textId="77777777" w:rsidR="00036070" w:rsidRPr="00420468" w:rsidRDefault="00036070" w:rsidP="00666223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  <w:szCs w:val="24"/>
            </w:rPr>
          </w:pPr>
          <w:r>
            <w:rPr>
              <w:b/>
              <w:szCs w:val="24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66CC2E2C" w14:textId="77777777" w:rsidR="00036070" w:rsidRDefault="00036070" w:rsidP="00666223">
          <w:pPr>
            <w:tabs>
              <w:tab w:val="left" w:pos="851"/>
            </w:tabs>
            <w:spacing w:line="240" w:lineRule="auto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>Inhaltsverzeichnis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1438E8" w14:textId="77777777" w:rsidR="00036070" w:rsidRDefault="00036070" w:rsidP="00666223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</w:p>
      </w:tc>
    </w:tr>
  </w:tbl>
  <w:p w14:paraId="2531E79D" w14:textId="77777777" w:rsidR="00036070" w:rsidRDefault="00036070">
    <w:pPr>
      <w:pStyle w:val="Kopfzeile"/>
      <w:spacing w:line="24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1"/>
      <w:gridCol w:w="5715"/>
      <w:gridCol w:w="1403"/>
    </w:tblGrid>
    <w:tr w:rsidR="00036070" w14:paraId="0C579143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tcMar>
            <w:left w:w="0" w:type="dxa"/>
            <w:right w:w="0" w:type="dxa"/>
          </w:tcMar>
          <w:vAlign w:val="center"/>
        </w:tcPr>
        <w:p w14:paraId="41EE8717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76C15E03" w14:textId="77777777" w:rsidR="00036070" w:rsidRDefault="00036070">
          <w:pPr>
            <w:spacing w:line="240" w:lineRule="auto"/>
            <w:ind w:right="-11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>Bewertung der WPK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3407F10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</w:t>
          </w:r>
        </w:p>
      </w:tc>
    </w:tr>
  </w:tbl>
  <w:p w14:paraId="166C61FA" w14:textId="77777777" w:rsidR="00036070" w:rsidRDefault="00036070">
    <w:pPr>
      <w:pStyle w:val="Kopfzeile"/>
      <w:spacing w:line="240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1"/>
      <w:gridCol w:w="5715"/>
      <w:gridCol w:w="1403"/>
    </w:tblGrid>
    <w:tr w:rsidR="00036070" w14:paraId="0A1D3D47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tcMar>
            <w:left w:w="0" w:type="dxa"/>
            <w:right w:w="0" w:type="dxa"/>
          </w:tcMar>
          <w:vAlign w:val="center"/>
        </w:tcPr>
        <w:p w14:paraId="6E4AE8DF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4AD4A1C1" w14:textId="77777777" w:rsidR="00036070" w:rsidRDefault="00036070">
          <w:pPr>
            <w:spacing w:line="240" w:lineRule="auto"/>
            <w:ind w:right="-11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>Produktionsschema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A4E54EF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2</w:t>
          </w:r>
        </w:p>
      </w:tc>
    </w:tr>
  </w:tbl>
  <w:p w14:paraId="1EC48837" w14:textId="77777777" w:rsidR="00036070" w:rsidRDefault="00036070">
    <w:pPr>
      <w:pStyle w:val="Kopfzeile"/>
      <w:spacing w:line="240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1"/>
      <w:gridCol w:w="5715"/>
      <w:gridCol w:w="1403"/>
    </w:tblGrid>
    <w:tr w:rsidR="00036070" w14:paraId="43FD7EDB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tcMar>
            <w:left w:w="0" w:type="dxa"/>
            <w:right w:w="0" w:type="dxa"/>
          </w:tcMar>
          <w:vAlign w:val="center"/>
        </w:tcPr>
        <w:p w14:paraId="46730C76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46B1DA84" w14:textId="77777777" w:rsidR="00036070" w:rsidRDefault="00036070">
          <w:pPr>
            <w:spacing w:line="240" w:lineRule="auto"/>
            <w:ind w:right="-11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>Überwachung der Prüfmittel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018D704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3</w:t>
          </w:r>
        </w:p>
      </w:tc>
    </w:tr>
  </w:tbl>
  <w:p w14:paraId="6EF87F8E" w14:textId="77777777" w:rsidR="00036070" w:rsidRDefault="00036070">
    <w:pPr>
      <w:pStyle w:val="Kopfzeile"/>
      <w:spacing w:line="240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1"/>
      <w:gridCol w:w="5715"/>
      <w:gridCol w:w="1403"/>
    </w:tblGrid>
    <w:tr w:rsidR="00036070" w14:paraId="7CC38DF3" w14:textId="77777777">
      <w:trPr>
        <w:cantSplit/>
        <w:trHeight w:val="567"/>
        <w:jc w:val="center"/>
      </w:trPr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tcMar>
            <w:left w:w="0" w:type="dxa"/>
            <w:right w:w="0" w:type="dxa"/>
          </w:tcMar>
          <w:vAlign w:val="center"/>
        </w:tcPr>
        <w:p w14:paraId="65B4115E" w14:textId="77777777" w:rsidR="00036070" w:rsidRDefault="00036070">
          <w:pPr>
            <w:tabs>
              <w:tab w:val="left" w:pos="851"/>
            </w:tabs>
            <w:spacing w:before="60" w:line="240" w:lineRule="auto"/>
            <w:ind w:right="-17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7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480B38C9" w14:textId="77777777" w:rsidR="00036070" w:rsidRDefault="00036070">
          <w:pPr>
            <w:spacing w:line="240" w:lineRule="auto"/>
            <w:ind w:right="-11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 xml:space="preserve">Probenahme </w:t>
          </w:r>
        </w:p>
      </w:tc>
      <w:tc>
        <w:tcPr>
          <w:tcW w:w="141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18E5799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4</w:t>
          </w:r>
        </w:p>
      </w:tc>
    </w:tr>
  </w:tbl>
  <w:p w14:paraId="7529AFC4" w14:textId="77777777" w:rsidR="00036070" w:rsidRDefault="00036070">
    <w:pPr>
      <w:pStyle w:val="Kopfzeile"/>
      <w:spacing w:line="240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53"/>
      <w:gridCol w:w="5683"/>
      <w:gridCol w:w="1403"/>
    </w:tblGrid>
    <w:tr w:rsidR="00036070" w14:paraId="2D00A61B" w14:textId="77777777">
      <w:trPr>
        <w:cantSplit/>
        <w:trHeight w:val="567"/>
        <w:jc w:val="center"/>
      </w:trPr>
      <w:tc>
        <w:tcPr>
          <w:tcW w:w="25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161B6D77" w14:textId="77777777" w:rsidR="00036070" w:rsidRDefault="00036070" w:rsidP="009D1895">
          <w:pPr>
            <w:tabs>
              <w:tab w:val="left" w:pos="851"/>
            </w:tabs>
            <w:spacing w:before="60" w:line="240" w:lineRule="auto"/>
            <w:ind w:right="-71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Firma</w:t>
          </w:r>
        </w:p>
      </w:tc>
      <w:tc>
        <w:tcPr>
          <w:tcW w:w="568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shd w:val="pct10" w:color="auto" w:fill="auto"/>
          <w:vAlign w:val="center"/>
        </w:tcPr>
        <w:p w14:paraId="35433005" w14:textId="77777777" w:rsidR="00036070" w:rsidRDefault="00036070">
          <w:pPr>
            <w:spacing w:line="240" w:lineRule="auto"/>
            <w:ind w:right="-11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>Aufzeichnung über fehlerhafte Produkte</w:t>
          </w:r>
        </w:p>
      </w:tc>
      <w:tc>
        <w:tcPr>
          <w:tcW w:w="1403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D95F5B9" w14:textId="77777777" w:rsidR="00036070" w:rsidRDefault="00036070">
          <w:pPr>
            <w:tabs>
              <w:tab w:val="right" w:pos="1035"/>
            </w:tabs>
            <w:spacing w:before="60"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5</w:t>
          </w:r>
        </w:p>
      </w:tc>
    </w:tr>
  </w:tbl>
  <w:p w14:paraId="0CF122DE" w14:textId="77777777" w:rsidR="00036070" w:rsidRDefault="00036070">
    <w:pPr>
      <w:pStyle w:val="Kopfzeile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4AEC1AE"/>
    <w:lvl w:ilvl="0">
      <w:numFmt w:val="decimal"/>
      <w:lvlText w:val="%1"/>
      <w:legacy w:legacy="1" w:legacySpace="0" w:legacyIndent="851"/>
      <w:lvlJc w:val="left"/>
      <w:pPr>
        <w:ind w:left="851" w:hanging="851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A7403A6"/>
    <w:multiLevelType w:val="hybridMultilevel"/>
    <w:tmpl w:val="9BCA32B2"/>
    <w:lvl w:ilvl="0" w:tplc="8A60EE26">
      <w:start w:val="1"/>
      <w:numFmt w:val="bullet"/>
      <w:pStyle w:val="Aufzhlung2"/>
      <w:lvlText w:val=""/>
      <w:lvlJc w:val="left"/>
      <w:pPr>
        <w:tabs>
          <w:tab w:val="num" w:pos="927"/>
        </w:tabs>
        <w:ind w:left="850" w:hanging="283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082A"/>
    <w:multiLevelType w:val="hybridMultilevel"/>
    <w:tmpl w:val="F4286A96"/>
    <w:lvl w:ilvl="0" w:tplc="FD703FC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014A4"/>
    <w:multiLevelType w:val="hybridMultilevel"/>
    <w:tmpl w:val="0E80B2A2"/>
    <w:lvl w:ilvl="0" w:tplc="51A22CCA"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D419C"/>
    <w:multiLevelType w:val="hybridMultilevel"/>
    <w:tmpl w:val="83BC4832"/>
    <w:lvl w:ilvl="0" w:tplc="51A22CCA"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094813">
    <w:abstractNumId w:val="0"/>
  </w:num>
  <w:num w:numId="2" w16cid:durableId="2126658526">
    <w:abstractNumId w:val="1"/>
  </w:num>
  <w:num w:numId="3" w16cid:durableId="20010239">
    <w:abstractNumId w:val="2"/>
  </w:num>
  <w:num w:numId="4" w16cid:durableId="40440997">
    <w:abstractNumId w:val="4"/>
  </w:num>
  <w:num w:numId="5" w16cid:durableId="63295360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EC"/>
    <w:rsid w:val="00000C76"/>
    <w:rsid w:val="00015D37"/>
    <w:rsid w:val="000275DB"/>
    <w:rsid w:val="00036070"/>
    <w:rsid w:val="00067CB1"/>
    <w:rsid w:val="00072A9A"/>
    <w:rsid w:val="000A33AC"/>
    <w:rsid w:val="000C4B94"/>
    <w:rsid w:val="000D2EF4"/>
    <w:rsid w:val="000D446D"/>
    <w:rsid w:val="000E1539"/>
    <w:rsid w:val="000F3728"/>
    <w:rsid w:val="000F71F0"/>
    <w:rsid w:val="001001DD"/>
    <w:rsid w:val="00100992"/>
    <w:rsid w:val="0010105D"/>
    <w:rsid w:val="0012561F"/>
    <w:rsid w:val="00127C60"/>
    <w:rsid w:val="00133F2C"/>
    <w:rsid w:val="00134AEF"/>
    <w:rsid w:val="00161B5D"/>
    <w:rsid w:val="001640BB"/>
    <w:rsid w:val="00177F87"/>
    <w:rsid w:val="001A3B50"/>
    <w:rsid w:val="001A6DA5"/>
    <w:rsid w:val="001B4A5A"/>
    <w:rsid w:val="001D70C8"/>
    <w:rsid w:val="001F0EF7"/>
    <w:rsid w:val="001F5E85"/>
    <w:rsid w:val="00206BC2"/>
    <w:rsid w:val="002253A4"/>
    <w:rsid w:val="00226843"/>
    <w:rsid w:val="002320D8"/>
    <w:rsid w:val="00232F50"/>
    <w:rsid w:val="002405BA"/>
    <w:rsid w:val="00254C5E"/>
    <w:rsid w:val="002747C5"/>
    <w:rsid w:val="002862DA"/>
    <w:rsid w:val="00293E72"/>
    <w:rsid w:val="002A08C2"/>
    <w:rsid w:val="002C2BE0"/>
    <w:rsid w:val="002F7960"/>
    <w:rsid w:val="00317DB3"/>
    <w:rsid w:val="003247FB"/>
    <w:rsid w:val="00340092"/>
    <w:rsid w:val="00346BB0"/>
    <w:rsid w:val="0035661F"/>
    <w:rsid w:val="00370560"/>
    <w:rsid w:val="00373BAF"/>
    <w:rsid w:val="0037702A"/>
    <w:rsid w:val="0038488D"/>
    <w:rsid w:val="003A06AE"/>
    <w:rsid w:val="003A10D4"/>
    <w:rsid w:val="003A7B45"/>
    <w:rsid w:val="003B69EE"/>
    <w:rsid w:val="003C1280"/>
    <w:rsid w:val="003E1A1C"/>
    <w:rsid w:val="003F32B9"/>
    <w:rsid w:val="00404068"/>
    <w:rsid w:val="00406B84"/>
    <w:rsid w:val="00420468"/>
    <w:rsid w:val="00432785"/>
    <w:rsid w:val="004376B1"/>
    <w:rsid w:val="0044615A"/>
    <w:rsid w:val="0045277A"/>
    <w:rsid w:val="0045799A"/>
    <w:rsid w:val="004635B0"/>
    <w:rsid w:val="004734F3"/>
    <w:rsid w:val="00474939"/>
    <w:rsid w:val="0048182D"/>
    <w:rsid w:val="004D1C7F"/>
    <w:rsid w:val="004D4343"/>
    <w:rsid w:val="004E28E7"/>
    <w:rsid w:val="004F628F"/>
    <w:rsid w:val="005154FE"/>
    <w:rsid w:val="0052077F"/>
    <w:rsid w:val="00547CC9"/>
    <w:rsid w:val="005672B5"/>
    <w:rsid w:val="00577597"/>
    <w:rsid w:val="005A3708"/>
    <w:rsid w:val="005C240E"/>
    <w:rsid w:val="005D7767"/>
    <w:rsid w:val="005E2C98"/>
    <w:rsid w:val="005F00C4"/>
    <w:rsid w:val="00604020"/>
    <w:rsid w:val="0060460A"/>
    <w:rsid w:val="00645339"/>
    <w:rsid w:val="0065043D"/>
    <w:rsid w:val="00662B57"/>
    <w:rsid w:val="00663343"/>
    <w:rsid w:val="00666223"/>
    <w:rsid w:val="00683BD8"/>
    <w:rsid w:val="0068662B"/>
    <w:rsid w:val="0069751E"/>
    <w:rsid w:val="006B18D5"/>
    <w:rsid w:val="006B1FE3"/>
    <w:rsid w:val="006C1A81"/>
    <w:rsid w:val="00722586"/>
    <w:rsid w:val="00730EBE"/>
    <w:rsid w:val="00730F45"/>
    <w:rsid w:val="00745DC9"/>
    <w:rsid w:val="0076585A"/>
    <w:rsid w:val="00777DB9"/>
    <w:rsid w:val="0078763C"/>
    <w:rsid w:val="0079065A"/>
    <w:rsid w:val="00794BA2"/>
    <w:rsid w:val="0079615A"/>
    <w:rsid w:val="007A1770"/>
    <w:rsid w:val="007A4F50"/>
    <w:rsid w:val="007B4661"/>
    <w:rsid w:val="007C42EC"/>
    <w:rsid w:val="007C5ED0"/>
    <w:rsid w:val="007D483C"/>
    <w:rsid w:val="007E755D"/>
    <w:rsid w:val="0080181E"/>
    <w:rsid w:val="00812253"/>
    <w:rsid w:val="00832326"/>
    <w:rsid w:val="00837A85"/>
    <w:rsid w:val="00850529"/>
    <w:rsid w:val="0086025E"/>
    <w:rsid w:val="00865494"/>
    <w:rsid w:val="00873052"/>
    <w:rsid w:val="00873471"/>
    <w:rsid w:val="00874210"/>
    <w:rsid w:val="00877A05"/>
    <w:rsid w:val="00880BF3"/>
    <w:rsid w:val="008A5343"/>
    <w:rsid w:val="008D4C78"/>
    <w:rsid w:val="008E2111"/>
    <w:rsid w:val="00900806"/>
    <w:rsid w:val="009173CB"/>
    <w:rsid w:val="00927B7A"/>
    <w:rsid w:val="00945F7C"/>
    <w:rsid w:val="0096745E"/>
    <w:rsid w:val="0096777A"/>
    <w:rsid w:val="00972A81"/>
    <w:rsid w:val="0098145C"/>
    <w:rsid w:val="00993B16"/>
    <w:rsid w:val="009B33D2"/>
    <w:rsid w:val="009C205A"/>
    <w:rsid w:val="009C2F51"/>
    <w:rsid w:val="009D1895"/>
    <w:rsid w:val="009D5639"/>
    <w:rsid w:val="009E19E9"/>
    <w:rsid w:val="00A22CC1"/>
    <w:rsid w:val="00A3216B"/>
    <w:rsid w:val="00A372DB"/>
    <w:rsid w:val="00A431D2"/>
    <w:rsid w:val="00A60A79"/>
    <w:rsid w:val="00A70EEC"/>
    <w:rsid w:val="00A71CE4"/>
    <w:rsid w:val="00A82DBC"/>
    <w:rsid w:val="00A8508A"/>
    <w:rsid w:val="00AA4012"/>
    <w:rsid w:val="00AB2989"/>
    <w:rsid w:val="00AE5E44"/>
    <w:rsid w:val="00AF2697"/>
    <w:rsid w:val="00AF6802"/>
    <w:rsid w:val="00B17F31"/>
    <w:rsid w:val="00B21FCE"/>
    <w:rsid w:val="00B36B88"/>
    <w:rsid w:val="00B51C4A"/>
    <w:rsid w:val="00B5275E"/>
    <w:rsid w:val="00B549C7"/>
    <w:rsid w:val="00B55010"/>
    <w:rsid w:val="00B56AA3"/>
    <w:rsid w:val="00B665C4"/>
    <w:rsid w:val="00B72719"/>
    <w:rsid w:val="00B8248A"/>
    <w:rsid w:val="00B84186"/>
    <w:rsid w:val="00B8546F"/>
    <w:rsid w:val="00BA6CFA"/>
    <w:rsid w:val="00BC0C70"/>
    <w:rsid w:val="00BE37C0"/>
    <w:rsid w:val="00BE472C"/>
    <w:rsid w:val="00BF65EF"/>
    <w:rsid w:val="00C06388"/>
    <w:rsid w:val="00C23632"/>
    <w:rsid w:val="00C30E00"/>
    <w:rsid w:val="00C35160"/>
    <w:rsid w:val="00C52944"/>
    <w:rsid w:val="00C57170"/>
    <w:rsid w:val="00C63DB9"/>
    <w:rsid w:val="00C703DB"/>
    <w:rsid w:val="00C75A97"/>
    <w:rsid w:val="00C91EFC"/>
    <w:rsid w:val="00CB1203"/>
    <w:rsid w:val="00CB2E44"/>
    <w:rsid w:val="00CD3AA7"/>
    <w:rsid w:val="00D02DBA"/>
    <w:rsid w:val="00D37E12"/>
    <w:rsid w:val="00D6033C"/>
    <w:rsid w:val="00D6619C"/>
    <w:rsid w:val="00D678D5"/>
    <w:rsid w:val="00D813D5"/>
    <w:rsid w:val="00D86413"/>
    <w:rsid w:val="00D93386"/>
    <w:rsid w:val="00DA24FA"/>
    <w:rsid w:val="00DB0942"/>
    <w:rsid w:val="00DC6D8D"/>
    <w:rsid w:val="00DD1219"/>
    <w:rsid w:val="00DD5527"/>
    <w:rsid w:val="00E05178"/>
    <w:rsid w:val="00E12496"/>
    <w:rsid w:val="00E20DC2"/>
    <w:rsid w:val="00E34ED3"/>
    <w:rsid w:val="00E476B9"/>
    <w:rsid w:val="00E600BF"/>
    <w:rsid w:val="00E7730E"/>
    <w:rsid w:val="00E90843"/>
    <w:rsid w:val="00EA2564"/>
    <w:rsid w:val="00EB12FA"/>
    <w:rsid w:val="00ED0ECF"/>
    <w:rsid w:val="00ED333A"/>
    <w:rsid w:val="00F0015A"/>
    <w:rsid w:val="00F0329E"/>
    <w:rsid w:val="00F04672"/>
    <w:rsid w:val="00F07FB9"/>
    <w:rsid w:val="00F20FC9"/>
    <w:rsid w:val="00F22F04"/>
    <w:rsid w:val="00F244A8"/>
    <w:rsid w:val="00F3444B"/>
    <w:rsid w:val="00F351A0"/>
    <w:rsid w:val="00F36A0E"/>
    <w:rsid w:val="00F4028D"/>
    <w:rsid w:val="00F46E75"/>
    <w:rsid w:val="00F549E6"/>
    <w:rsid w:val="00F7106D"/>
    <w:rsid w:val="00F96FDE"/>
    <w:rsid w:val="00FA0363"/>
    <w:rsid w:val="00FA4148"/>
    <w:rsid w:val="00FB5BA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11E5C"/>
  <w15:chartTrackingRefBased/>
  <w15:docId w15:val="{B9FEBC69-6278-4FE9-83CB-759439F9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jc w:val="left"/>
      <w:outlineLvl w:val="0"/>
    </w:pPr>
    <w:rPr>
      <w:b/>
      <w:smallCaps/>
      <w:spacing w:val="40"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</w:tabs>
      <w:spacing w:before="240" w:after="120"/>
      <w:jc w:val="left"/>
      <w:outlineLvl w:val="1"/>
    </w:pPr>
    <w:rPr>
      <w:b/>
      <w:spacing w:val="20"/>
      <w:sz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851" w:hanging="851"/>
      <w:jc w:val="left"/>
      <w:outlineLvl w:val="2"/>
    </w:pPr>
    <w:rPr>
      <w:b/>
      <w:spacing w:val="4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120"/>
      <w:ind w:left="851"/>
      <w:outlineLvl w:val="3"/>
    </w:pPr>
    <w:rPr>
      <w:spacing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/>
      <w:ind w:left="851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/>
      <w:ind w:left="851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/>
      <w:ind w:left="851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/>
      <w:ind w:left="851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/>
      <w:ind w:left="851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Verzeichnis2"/>
    <w:semiHidden/>
    <w:pPr>
      <w:tabs>
        <w:tab w:val="left" w:pos="0"/>
        <w:tab w:val="right" w:pos="7938"/>
        <w:tab w:val="right" w:pos="9639"/>
      </w:tabs>
      <w:spacing w:before="60"/>
      <w:jc w:val="left"/>
    </w:pPr>
    <w:rPr>
      <w:b/>
      <w:smallCaps/>
      <w:noProof/>
      <w:spacing w:val="40"/>
    </w:rPr>
  </w:style>
  <w:style w:type="paragraph" w:styleId="Verzeichnis2">
    <w:name w:val="toc 2"/>
    <w:basedOn w:val="Standard"/>
    <w:next w:val="Standard"/>
    <w:uiPriority w:val="39"/>
    <w:pPr>
      <w:tabs>
        <w:tab w:val="left" w:pos="284"/>
        <w:tab w:val="right" w:pos="7938"/>
        <w:tab w:val="right" w:pos="9638"/>
      </w:tabs>
      <w:ind w:left="284"/>
      <w:jc w:val="left"/>
    </w:pPr>
    <w:rPr>
      <w:noProof/>
      <w:kern w:val="28"/>
    </w:rPr>
  </w:style>
  <w:style w:type="paragraph" w:styleId="Verzeichnis3">
    <w:name w:val="toc 3"/>
    <w:basedOn w:val="Standard"/>
    <w:next w:val="Standard"/>
    <w:semiHidden/>
    <w:pPr>
      <w:tabs>
        <w:tab w:val="left" w:pos="1701"/>
        <w:tab w:val="right" w:pos="9638"/>
      </w:tabs>
      <w:ind w:left="1702" w:hanging="851"/>
    </w:pPr>
    <w:rPr>
      <w:noProof/>
      <w:spacing w:val="20"/>
      <w:kern w:val="28"/>
    </w:rPr>
  </w:style>
  <w:style w:type="paragraph" w:styleId="Verzeichnis4">
    <w:name w:val="toc 4"/>
    <w:basedOn w:val="Standard"/>
    <w:next w:val="Standard"/>
    <w:semiHidden/>
    <w:pPr>
      <w:tabs>
        <w:tab w:val="left" w:pos="849"/>
        <w:tab w:val="right" w:leader="dot" w:pos="9638"/>
      </w:tabs>
      <w:ind w:left="851" w:hanging="851"/>
    </w:pPr>
  </w:style>
  <w:style w:type="paragraph" w:customStyle="1" w:styleId="Spaltenstandard">
    <w:name w:val="Spaltenstandard"/>
    <w:basedOn w:val="Standard"/>
    <w:pPr>
      <w:spacing w:line="300" w:lineRule="atLeast"/>
    </w:pPr>
    <w:rPr>
      <w:sz w:val="22"/>
    </w:rPr>
  </w:style>
  <w:style w:type="paragraph" w:customStyle="1" w:styleId="Abschnittsberschr">
    <w:name w:val="Abschnittsüberschr"/>
    <w:basedOn w:val="berschrift1"/>
    <w:next w:val="Textkrper-Zeileneinzug"/>
    <w:pPr>
      <w:spacing w:after="240"/>
      <w:outlineLvl w:val="9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Abschnitt">
    <w:name w:val="Abschnitt"/>
    <w:basedOn w:val="Abschnittsberschr"/>
    <w:next w:val="Standard"/>
  </w:style>
  <w:style w:type="paragraph" w:styleId="Verzeichnis5">
    <w:name w:val="toc 5"/>
    <w:basedOn w:val="Standard"/>
    <w:next w:val="Standard"/>
    <w:semiHidden/>
    <w:pPr>
      <w:tabs>
        <w:tab w:val="right" w:leader="dot" w:pos="9638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8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8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8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8"/>
      </w:tabs>
      <w:ind w:left="1920"/>
    </w:pPr>
  </w:style>
  <w:style w:type="paragraph" w:styleId="Standardeinzug">
    <w:name w:val="Normal Indent"/>
    <w:basedOn w:val="Standard"/>
    <w:pPr>
      <w:spacing w:after="120"/>
      <w:ind w:left="851"/>
    </w:pPr>
  </w:style>
  <w:style w:type="paragraph" w:styleId="Textkrper-Einzug2">
    <w:name w:val="Body Text Indent 2"/>
    <w:basedOn w:val="Standard"/>
    <w:pPr>
      <w:spacing w:after="120"/>
      <w:ind w:left="284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ufzhlung2">
    <w:name w:val="Aufzählung2"/>
    <w:basedOn w:val="Standard"/>
    <w:pPr>
      <w:numPr>
        <w:numId w:val="2"/>
      </w:numPr>
    </w:pPr>
  </w:style>
  <w:style w:type="table" w:styleId="Tabellenraster">
    <w:name w:val="Table Grid"/>
    <w:basedOn w:val="NormaleTabelle"/>
    <w:rsid w:val="00B36B88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steSeite">
    <w:name w:val="ErsteSeite"/>
    <w:basedOn w:val="Standard"/>
    <w:rsid w:val="0098145C"/>
    <w:pPr>
      <w:overflowPunct/>
      <w:autoSpaceDE/>
      <w:autoSpaceDN/>
      <w:adjustRightInd/>
      <w:spacing w:line="240" w:lineRule="auto"/>
      <w:jc w:val="left"/>
      <w:textAlignment w:val="auto"/>
    </w:pPr>
    <w:rPr>
      <w:rFonts w:ascii="Courier" w:hAnsi="Courier"/>
    </w:rPr>
  </w:style>
  <w:style w:type="paragraph" w:styleId="Titel">
    <w:name w:val="Title"/>
    <w:basedOn w:val="Standard"/>
    <w:qFormat/>
    <w:rsid w:val="004D1C7F"/>
    <w:pPr>
      <w:overflowPunct/>
      <w:autoSpaceDE/>
      <w:autoSpaceDN/>
      <w:adjustRightInd/>
      <w:spacing w:after="240" w:line="240" w:lineRule="auto"/>
      <w:jc w:val="center"/>
      <w:textAlignment w:val="auto"/>
    </w:pPr>
    <w:rPr>
      <w:rFonts w:ascii="Times New Roman" w:hAnsi="Times New Roman"/>
      <w:b/>
      <w:sz w:val="28"/>
    </w:rPr>
  </w:style>
  <w:style w:type="paragraph" w:styleId="Textkrper2">
    <w:name w:val="Body Text 2"/>
    <w:basedOn w:val="Standard"/>
    <w:rsid w:val="00B665C4"/>
    <w:pPr>
      <w:spacing w:after="120" w:line="480" w:lineRule="auto"/>
    </w:pPr>
  </w:style>
  <w:style w:type="paragraph" w:styleId="Funotentext">
    <w:name w:val="footnote text"/>
    <w:basedOn w:val="Standard"/>
    <w:semiHidden/>
    <w:rsid w:val="00B665C4"/>
    <w:pPr>
      <w:overflowPunct/>
      <w:autoSpaceDE/>
      <w:autoSpaceDN/>
      <w:adjustRightInd/>
      <w:spacing w:line="240" w:lineRule="auto"/>
      <w:jc w:val="left"/>
      <w:textAlignment w:val="auto"/>
    </w:pPr>
    <w:rPr>
      <w:sz w:val="18"/>
    </w:rPr>
  </w:style>
  <w:style w:type="character" w:styleId="Funotenzeichen">
    <w:name w:val="footnote reference"/>
    <w:semiHidden/>
    <w:rsid w:val="00B665C4"/>
    <w:rPr>
      <w:rFonts w:ascii="Arial" w:hAnsi="Arial"/>
      <w:dstrike w:val="0"/>
      <w:sz w:val="18"/>
      <w:vertAlign w:val="superscript"/>
    </w:rPr>
  </w:style>
  <w:style w:type="paragraph" w:styleId="Beschriftung">
    <w:name w:val="caption"/>
    <w:basedOn w:val="Standard"/>
    <w:next w:val="Standard"/>
    <w:qFormat/>
    <w:rsid w:val="00B665C4"/>
    <w:pPr>
      <w:overflowPunct/>
      <w:autoSpaceDE/>
      <w:autoSpaceDN/>
      <w:adjustRightInd/>
      <w:spacing w:after="60" w:line="288" w:lineRule="auto"/>
      <w:textAlignment w:val="auto"/>
    </w:pPr>
    <w:rPr>
      <w:b/>
      <w:bCs/>
    </w:rPr>
  </w:style>
  <w:style w:type="paragraph" w:styleId="Sprechblasentext">
    <w:name w:val="Balloon Text"/>
    <w:basedOn w:val="Standard"/>
    <w:semiHidden/>
    <w:rsid w:val="0022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eader" Target="header2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6.xml"/><Relationship Id="rId30" Type="http://schemas.openxmlformats.org/officeDocument/2006/relationships/header" Target="header18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CCE6-513D-4D88-932B-9948C5F6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WPK-Handbuch-Anlagen</vt:lpstr>
    </vt:vector>
  </TitlesOfParts>
  <Company>MPA BAU - Abteilung Baustoffe</Company>
  <LinksUpToDate>false</LinksUpToDate>
  <CharactersWithSpaces>3933</CharactersWithSpaces>
  <SharedDoc>false</SharedDoc>
  <HLinks>
    <vt:vector size="90" baseType="variant"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_Toc347399521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_Toc347399520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_Toc347399519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_Toc347399518</vt:lpwstr>
      </vt:variant>
      <vt:variant>
        <vt:i4>1572920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_Toc347399517</vt:lpwstr>
      </vt:variant>
      <vt:variant>
        <vt:i4>1572920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_Toc347399516</vt:lpwstr>
      </vt:variant>
      <vt:variant>
        <vt:i4>1572920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_Toc347399515</vt:lpwstr>
      </vt:variant>
      <vt:variant>
        <vt:i4>1572920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_Toc347399514</vt:lpwstr>
      </vt:variant>
      <vt:variant>
        <vt:i4>1572920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_Toc347399513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_Toc347399512</vt:lpwstr>
      </vt:variant>
      <vt:variant>
        <vt:i4>1572920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_Toc347399511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_Toc347399510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_Toc347399509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_Toc347399508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_Toc347399507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WPK-Handbuch-Anlagen</dc:title>
  <dc:subject>Europäische Normung</dc:subject>
  <dc:creator>Dr. E. Westiner</dc:creator>
  <cp:keywords/>
  <cp:lastModifiedBy>Telefondandla Holzkirchen</cp:lastModifiedBy>
  <cp:revision>4</cp:revision>
  <cp:lastPrinted>2025-05-06T20:48:00Z</cp:lastPrinted>
  <dcterms:created xsi:type="dcterms:W3CDTF">2025-05-06T20:43:00Z</dcterms:created>
  <dcterms:modified xsi:type="dcterms:W3CDTF">2025-05-06T20:48:00Z</dcterms:modified>
</cp:coreProperties>
</file>